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15FC" w14:textId="77777777" w:rsidR="00D61108" w:rsidRDefault="00D61108" w:rsidP="00D61108">
      <w:pPr>
        <w:spacing w:line="240" w:lineRule="auto"/>
        <w:jc w:val="center"/>
        <w:rPr>
          <w:b/>
          <w:bCs/>
          <w:sz w:val="32"/>
          <w:szCs w:val="32"/>
          <w:u w:val="single"/>
        </w:rPr>
      </w:pPr>
      <w:r w:rsidRPr="00D62837">
        <w:rPr>
          <w:b/>
          <w:bCs/>
          <w:sz w:val="32"/>
          <w:szCs w:val="32"/>
          <w:u w:val="single"/>
        </w:rPr>
        <w:t>APPLICATION BY CONSUMER FOR DEBT REVIEW IN TERMS OF SECTION 86 OF THE NATIONAL CREDIT ACT 34 OF 2005.</w:t>
      </w:r>
    </w:p>
    <w:p w14:paraId="4DAA1AA5" w14:textId="77777777" w:rsidR="00D61108" w:rsidRPr="009E31BE" w:rsidRDefault="00D61108" w:rsidP="00D61108">
      <w:pPr>
        <w:spacing w:line="240" w:lineRule="auto"/>
        <w:jc w:val="both"/>
      </w:pPr>
      <w:r w:rsidRPr="009E31BE">
        <w:t>Dear Consumer, please take note of the following:</w:t>
      </w:r>
    </w:p>
    <w:p w14:paraId="11CD0B54" w14:textId="77777777" w:rsidR="00D61108" w:rsidRPr="009E31BE" w:rsidRDefault="00D61108" w:rsidP="00D61108">
      <w:pPr>
        <w:pStyle w:val="ListParagraph"/>
        <w:numPr>
          <w:ilvl w:val="0"/>
          <w:numId w:val="2"/>
        </w:numPr>
        <w:spacing w:line="240" w:lineRule="auto"/>
        <w:jc w:val="both"/>
      </w:pPr>
      <w:r w:rsidRPr="009E31BE">
        <w:t xml:space="preserve">On receipt of this application, the Debt Counsellor, Altus Rohan Smit will inform all credit providers and all registered credit bureaus that you have applied for debt review with </w:t>
      </w:r>
      <w:proofErr w:type="gramStart"/>
      <w:r w:rsidRPr="009E31BE">
        <w:t>NCRDC3192;</w:t>
      </w:r>
      <w:proofErr w:type="gramEnd"/>
    </w:p>
    <w:p w14:paraId="023851C3" w14:textId="77777777" w:rsidR="00D61108" w:rsidRPr="009E31BE" w:rsidRDefault="00D61108" w:rsidP="00D61108">
      <w:pPr>
        <w:pStyle w:val="ListParagraph"/>
        <w:numPr>
          <w:ilvl w:val="0"/>
          <w:numId w:val="2"/>
        </w:numPr>
        <w:spacing w:line="240" w:lineRule="auto"/>
        <w:jc w:val="both"/>
      </w:pPr>
      <w:r w:rsidRPr="009E31BE">
        <w:t xml:space="preserve">You will be listed with all registered credit bureaus that you have applied for debt review, and as informed by your Debt Counsellor, you will not be able to apply and/ or obtain any new credit until all your debts have been settled and a clearance letter issued by your Debt </w:t>
      </w:r>
      <w:proofErr w:type="gramStart"/>
      <w:r w:rsidRPr="009E31BE">
        <w:t>Counsellor;</w:t>
      </w:r>
      <w:proofErr w:type="gramEnd"/>
    </w:p>
    <w:p w14:paraId="45A55AD0" w14:textId="77777777" w:rsidR="00D61108" w:rsidRPr="009E31BE" w:rsidRDefault="00D61108" w:rsidP="00D61108">
      <w:pPr>
        <w:pStyle w:val="ListParagraph"/>
        <w:numPr>
          <w:ilvl w:val="0"/>
          <w:numId w:val="2"/>
        </w:numPr>
        <w:spacing w:line="240" w:lineRule="auto"/>
        <w:jc w:val="both"/>
      </w:pPr>
      <w:r w:rsidRPr="009E31BE">
        <w:t xml:space="preserve">Please note that should any documents requested by your Debt Counsellor must be submitted within 10 days of this application. Your application will thus be cancelled should the documents not be submitted with the 10 </w:t>
      </w:r>
      <w:proofErr w:type="gramStart"/>
      <w:r w:rsidRPr="009E31BE">
        <w:t>days;</w:t>
      </w:r>
      <w:proofErr w:type="gramEnd"/>
    </w:p>
    <w:p w14:paraId="7399C783" w14:textId="77777777" w:rsidR="00D61108" w:rsidRPr="009E31BE" w:rsidRDefault="00D61108" w:rsidP="00D61108">
      <w:pPr>
        <w:pStyle w:val="ListParagraph"/>
        <w:numPr>
          <w:ilvl w:val="0"/>
          <w:numId w:val="2"/>
        </w:numPr>
        <w:spacing w:line="240" w:lineRule="auto"/>
        <w:jc w:val="both"/>
      </w:pPr>
      <w:r w:rsidRPr="009E31BE">
        <w:t xml:space="preserve">All monthly debt review payments must be made directly to the PDA – DC PARTNER (PTY) LTD. Our Debt Counsellor, Altus Rohan Smit will provide you with the details in a separate </w:t>
      </w:r>
      <w:proofErr w:type="gramStart"/>
      <w:r w:rsidRPr="009E31BE">
        <w:t>document;</w:t>
      </w:r>
      <w:proofErr w:type="gramEnd"/>
    </w:p>
    <w:p w14:paraId="6D87D749" w14:textId="77777777" w:rsidR="00D61108" w:rsidRPr="009E31BE" w:rsidRDefault="00D61108" w:rsidP="00D61108">
      <w:pPr>
        <w:pStyle w:val="ListParagraph"/>
        <w:numPr>
          <w:ilvl w:val="0"/>
          <w:numId w:val="2"/>
        </w:numPr>
        <w:spacing w:line="240" w:lineRule="auto"/>
        <w:jc w:val="both"/>
      </w:pPr>
      <w:r w:rsidRPr="009E31BE">
        <w:t>A consumer who has applied for debt review can only withdraw from the process prior to the Form 17.2 document being issued by the Debt Counsellor.</w:t>
      </w:r>
    </w:p>
    <w:p w14:paraId="0F5AFE8A" w14:textId="77777777" w:rsidR="00D61108" w:rsidRPr="009E31BE" w:rsidRDefault="00D61108" w:rsidP="00D61108">
      <w:pPr>
        <w:spacing w:line="240" w:lineRule="auto"/>
        <w:jc w:val="both"/>
        <w:rPr>
          <w:b/>
          <w:bCs/>
          <w:u w:val="single"/>
        </w:rPr>
      </w:pPr>
      <w:r w:rsidRPr="009E31BE">
        <w:rPr>
          <w:b/>
          <w:bCs/>
          <w:u w:val="single"/>
        </w:rPr>
        <w:t>PLEASE SEE BELOW A CHECKLIST OF ALL TOPICS TO BE DISCUSSED BY THE DEBT COUNSELLOR AND CLIENT(S):</w:t>
      </w:r>
    </w:p>
    <w:p w14:paraId="30E3A0B7" w14:textId="77777777" w:rsidR="00D61108" w:rsidRPr="009E31BE" w:rsidRDefault="00D61108" w:rsidP="00D61108">
      <w:pPr>
        <w:pStyle w:val="ListParagraph"/>
        <w:numPr>
          <w:ilvl w:val="0"/>
          <w:numId w:val="2"/>
        </w:numPr>
        <w:spacing w:line="240" w:lineRule="auto"/>
        <w:ind w:right="1655"/>
        <w:jc w:val="both"/>
      </w:pPr>
      <w:r w:rsidRPr="009E31BE">
        <w:t xml:space="preserve">This agreement entered into by the Debt Counsellor and the Client(s) is NOT a consolidation agreement, it is an agreement where we will make arrangements with your Credit Provider(s) to repay the capital debt outstanding at a reduced interest rate if </w:t>
      </w:r>
      <w:proofErr w:type="gramStart"/>
      <w:r w:rsidRPr="009E31BE">
        <w:t>possible;</w:t>
      </w:r>
      <w:proofErr w:type="gramEnd"/>
    </w:p>
    <w:p w14:paraId="2799693E" w14:textId="77777777" w:rsidR="00D61108" w:rsidRPr="009E31BE" w:rsidRDefault="00D61108" w:rsidP="00D61108">
      <w:pPr>
        <w:pStyle w:val="ListParagraph"/>
        <w:numPr>
          <w:ilvl w:val="0"/>
          <w:numId w:val="2"/>
        </w:numPr>
        <w:spacing w:line="240" w:lineRule="auto"/>
        <w:ind w:right="1655"/>
        <w:jc w:val="both"/>
      </w:pPr>
      <w:r w:rsidRPr="009E31BE">
        <w:t xml:space="preserve">I/ we confirm that the Debt Counsellor has explained, in detail, when I/ we can exit the Debt Review </w:t>
      </w:r>
      <w:proofErr w:type="gramStart"/>
      <w:r w:rsidRPr="009E31BE">
        <w:t>Process;</w:t>
      </w:r>
      <w:proofErr w:type="gramEnd"/>
    </w:p>
    <w:p w14:paraId="4367446B" w14:textId="77777777" w:rsidR="00D61108" w:rsidRPr="009E31BE" w:rsidRDefault="00D61108" w:rsidP="00D61108">
      <w:pPr>
        <w:pStyle w:val="ListParagraph"/>
        <w:numPr>
          <w:ilvl w:val="0"/>
          <w:numId w:val="2"/>
        </w:numPr>
        <w:spacing w:line="240" w:lineRule="auto"/>
        <w:ind w:right="1655"/>
        <w:jc w:val="both"/>
      </w:pPr>
      <w:r w:rsidRPr="009E31BE">
        <w:t xml:space="preserve">I/ we confirm that all fees </w:t>
      </w:r>
      <w:proofErr w:type="gramStart"/>
      <w:r w:rsidRPr="009E31BE">
        <w:t>has</w:t>
      </w:r>
      <w:proofErr w:type="gramEnd"/>
      <w:r w:rsidRPr="009E31BE">
        <w:t xml:space="preserve"> been explained to myself/ us and further confirm that it is in line with the guidelines issued by the National Credit Regulator;</w:t>
      </w:r>
    </w:p>
    <w:p w14:paraId="6BB88EFD" w14:textId="77777777" w:rsidR="00D61108" w:rsidRPr="009E31BE" w:rsidRDefault="00D61108" w:rsidP="00D61108">
      <w:pPr>
        <w:pStyle w:val="ListParagraph"/>
        <w:numPr>
          <w:ilvl w:val="0"/>
          <w:numId w:val="2"/>
        </w:numPr>
        <w:spacing w:line="240" w:lineRule="auto"/>
        <w:ind w:right="1655"/>
        <w:jc w:val="both"/>
      </w:pPr>
      <w:r w:rsidRPr="009E31BE">
        <w:t xml:space="preserve">I/ we understand that the rearranged monthly repayment, is the minimum amount to be paid on a monthly basis, I/ we are always allowed to pay more than the said amount, but may not pay </w:t>
      </w:r>
      <w:proofErr w:type="gramStart"/>
      <w:r w:rsidRPr="009E31BE">
        <w:t>less;</w:t>
      </w:r>
      <w:proofErr w:type="gramEnd"/>
    </w:p>
    <w:p w14:paraId="2252831D" w14:textId="77777777" w:rsidR="00D61108" w:rsidRPr="009E31BE" w:rsidRDefault="00D61108" w:rsidP="00D61108">
      <w:pPr>
        <w:pStyle w:val="ListParagraph"/>
        <w:numPr>
          <w:ilvl w:val="0"/>
          <w:numId w:val="2"/>
        </w:numPr>
        <w:spacing w:line="240" w:lineRule="auto"/>
        <w:ind w:right="1655"/>
        <w:jc w:val="both"/>
      </w:pPr>
      <w:r w:rsidRPr="009E31BE">
        <w:t xml:space="preserve">I/ we confirm that we have been informed that we may not incur or apply for any further debt while I/ we are repaying my/ our debt(s) under Debt </w:t>
      </w:r>
      <w:proofErr w:type="gramStart"/>
      <w:r w:rsidRPr="009E31BE">
        <w:t>Review;</w:t>
      </w:r>
      <w:proofErr w:type="gramEnd"/>
    </w:p>
    <w:p w14:paraId="527CA51C" w14:textId="77777777" w:rsidR="00D61108" w:rsidRPr="009E31BE" w:rsidRDefault="00D61108" w:rsidP="00D61108">
      <w:pPr>
        <w:spacing w:line="240" w:lineRule="auto"/>
        <w:ind w:left="360" w:right="95"/>
        <w:jc w:val="both"/>
      </w:pPr>
      <w:r>
        <w:t xml:space="preserve">The above list will be discussed with all respective clients prior to the signing of this form. Once each topic has been addressed, please initial next to the paragraph, the Debt Counsellor will then also initial as confirmation that the information has been </w:t>
      </w:r>
      <w:proofErr w:type="spellStart"/>
      <w:r>
        <w:t>discused</w:t>
      </w:r>
      <w:proofErr w:type="spellEnd"/>
      <w:r>
        <w:t xml:space="preserve"> with the client(s).</w:t>
      </w:r>
    </w:p>
    <w:tbl>
      <w:tblPr>
        <w:tblStyle w:val="TableGrid"/>
        <w:tblW w:w="0" w:type="auto"/>
        <w:tblBorders>
          <w:top w:val="none" w:sz="0" w:space="0" w:color="auto"/>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61108" w14:paraId="5BFA562B" w14:textId="77777777" w:rsidTr="00BB532C">
        <w:tc>
          <w:tcPr>
            <w:tcW w:w="9016" w:type="dxa"/>
          </w:tcPr>
          <w:p w14:paraId="12D6F825" w14:textId="77777777" w:rsidR="00D61108" w:rsidRDefault="00D61108" w:rsidP="00BB532C"/>
        </w:tc>
      </w:tr>
    </w:tbl>
    <w:p w14:paraId="2DC88856" w14:textId="77777777" w:rsidR="00D61108" w:rsidRPr="00211EF5" w:rsidRDefault="00D61108" w:rsidP="00D61108"/>
    <w:p w14:paraId="0123277C" w14:textId="77777777" w:rsidR="00D61108" w:rsidRDefault="00D61108" w:rsidP="00D61108"/>
    <w:p w14:paraId="3CAE642A" w14:textId="77777777" w:rsidR="00D61108" w:rsidRPr="004D5D7F" w:rsidRDefault="00D61108" w:rsidP="00D61108">
      <w:pPr>
        <w:rPr>
          <w:b/>
          <w:bCs/>
          <w:sz w:val="24"/>
          <w:szCs w:val="24"/>
          <w:u w:val="single"/>
        </w:rPr>
      </w:pPr>
      <w:r w:rsidRPr="004D5D7F">
        <w:rPr>
          <w:b/>
          <w:bCs/>
          <w:sz w:val="24"/>
          <w:szCs w:val="24"/>
          <w:u w:val="single"/>
        </w:rPr>
        <w:t>PART 1: PERSONAL INFORMATION OF THE CONSUMER(S):</w:t>
      </w:r>
    </w:p>
    <w:tbl>
      <w:tblPr>
        <w:tblStyle w:val="TableGrid"/>
        <w:tblW w:w="9347" w:type="dxa"/>
        <w:tblLook w:val="04A0" w:firstRow="1" w:lastRow="0" w:firstColumn="1" w:lastColumn="0" w:noHBand="0" w:noVBand="1"/>
      </w:tblPr>
      <w:tblGrid>
        <w:gridCol w:w="2179"/>
        <w:gridCol w:w="3401"/>
        <w:gridCol w:w="3767"/>
      </w:tblGrid>
      <w:tr w:rsidR="00D61108" w14:paraId="38445BB9" w14:textId="77777777" w:rsidTr="00BB532C">
        <w:trPr>
          <w:trHeight w:val="536"/>
        </w:trPr>
        <w:tc>
          <w:tcPr>
            <w:tcW w:w="2179"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094567DE" w14:textId="77777777" w:rsidR="00D61108" w:rsidRPr="00211EF5" w:rsidRDefault="00D61108" w:rsidP="00BB532C">
            <w:pPr>
              <w:jc w:val="center"/>
              <w:rPr>
                <w:b/>
                <w:bCs/>
              </w:rPr>
            </w:pPr>
            <w:r>
              <w:rPr>
                <w:b/>
                <w:bCs/>
              </w:rPr>
              <w:t>DETAILS</w:t>
            </w:r>
          </w:p>
        </w:tc>
        <w:tc>
          <w:tcPr>
            <w:tcW w:w="340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46AE6EF6" w14:textId="77777777" w:rsidR="00D61108" w:rsidRPr="00211EF5" w:rsidRDefault="00D61108" w:rsidP="00BB532C">
            <w:pPr>
              <w:jc w:val="center"/>
              <w:rPr>
                <w:b/>
                <w:bCs/>
              </w:rPr>
            </w:pPr>
            <w:r>
              <w:rPr>
                <w:b/>
                <w:bCs/>
              </w:rPr>
              <w:t>PRIMARY APPLICANT (SINGLE)</w:t>
            </w:r>
          </w:p>
        </w:tc>
        <w:tc>
          <w:tcPr>
            <w:tcW w:w="376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2CE3BFDD" w14:textId="77777777" w:rsidR="00D61108" w:rsidRPr="00211EF5" w:rsidRDefault="00D61108" w:rsidP="00BB532C">
            <w:pPr>
              <w:jc w:val="center"/>
              <w:rPr>
                <w:b/>
                <w:bCs/>
              </w:rPr>
            </w:pPr>
            <w:r>
              <w:rPr>
                <w:b/>
                <w:bCs/>
              </w:rPr>
              <w:t>SECONDARY APPLICANT (SPOUSE)</w:t>
            </w:r>
          </w:p>
        </w:tc>
      </w:tr>
      <w:tr w:rsidR="00D61108" w14:paraId="39D34EC7" w14:textId="77777777" w:rsidTr="00BB532C">
        <w:trPr>
          <w:trHeight w:val="556"/>
        </w:trPr>
        <w:tc>
          <w:tcPr>
            <w:tcW w:w="2179" w:type="dxa"/>
            <w:tcBorders>
              <w:top w:val="single" w:sz="12" w:space="0" w:color="auto"/>
            </w:tcBorders>
            <w:shd w:val="clear" w:color="auto" w:fill="A6A6A6" w:themeFill="background1" w:themeFillShade="A6"/>
          </w:tcPr>
          <w:p w14:paraId="317FAB43" w14:textId="77777777" w:rsidR="00D61108" w:rsidRDefault="00D61108" w:rsidP="00BB532C">
            <w:r>
              <w:t>Full Name(s):</w:t>
            </w:r>
          </w:p>
        </w:tc>
        <w:tc>
          <w:tcPr>
            <w:tcW w:w="3401" w:type="dxa"/>
            <w:tcBorders>
              <w:top w:val="single" w:sz="12" w:space="0" w:color="auto"/>
            </w:tcBorders>
          </w:tcPr>
          <w:p w14:paraId="09DA0821" w14:textId="77777777" w:rsidR="00D61108" w:rsidRDefault="00D61108" w:rsidP="00BB532C"/>
        </w:tc>
        <w:tc>
          <w:tcPr>
            <w:tcW w:w="3767" w:type="dxa"/>
            <w:tcBorders>
              <w:top w:val="single" w:sz="12" w:space="0" w:color="auto"/>
            </w:tcBorders>
          </w:tcPr>
          <w:p w14:paraId="0C7684DA" w14:textId="77777777" w:rsidR="00D61108" w:rsidRDefault="00D61108" w:rsidP="00BB532C"/>
        </w:tc>
      </w:tr>
      <w:tr w:rsidR="00D61108" w14:paraId="4EF521CD" w14:textId="77777777" w:rsidTr="00BB532C">
        <w:trPr>
          <w:trHeight w:val="556"/>
        </w:trPr>
        <w:tc>
          <w:tcPr>
            <w:tcW w:w="2179" w:type="dxa"/>
            <w:shd w:val="clear" w:color="auto" w:fill="A6A6A6" w:themeFill="background1" w:themeFillShade="A6"/>
          </w:tcPr>
          <w:p w14:paraId="7A81E8E1" w14:textId="77777777" w:rsidR="00D61108" w:rsidRDefault="00D61108" w:rsidP="00BB532C">
            <w:r>
              <w:t>Surname:</w:t>
            </w:r>
          </w:p>
        </w:tc>
        <w:tc>
          <w:tcPr>
            <w:tcW w:w="3401" w:type="dxa"/>
          </w:tcPr>
          <w:p w14:paraId="64CFEF9B" w14:textId="77777777" w:rsidR="00D61108" w:rsidRDefault="00D61108" w:rsidP="00BB532C"/>
        </w:tc>
        <w:tc>
          <w:tcPr>
            <w:tcW w:w="3767" w:type="dxa"/>
          </w:tcPr>
          <w:p w14:paraId="1827EE7E" w14:textId="77777777" w:rsidR="00D61108" w:rsidRDefault="00D61108" w:rsidP="00BB532C"/>
        </w:tc>
      </w:tr>
      <w:tr w:rsidR="00D61108" w14:paraId="01067805" w14:textId="77777777" w:rsidTr="00BB532C">
        <w:trPr>
          <w:trHeight w:val="556"/>
        </w:trPr>
        <w:tc>
          <w:tcPr>
            <w:tcW w:w="2179" w:type="dxa"/>
            <w:shd w:val="clear" w:color="auto" w:fill="A6A6A6" w:themeFill="background1" w:themeFillShade="A6"/>
          </w:tcPr>
          <w:p w14:paraId="2D1EA0FF" w14:textId="77777777" w:rsidR="00D61108" w:rsidRDefault="00D61108" w:rsidP="00BB532C">
            <w:r>
              <w:t>Referrer:</w:t>
            </w:r>
          </w:p>
        </w:tc>
        <w:tc>
          <w:tcPr>
            <w:tcW w:w="3401" w:type="dxa"/>
          </w:tcPr>
          <w:p w14:paraId="0B132338" w14:textId="77777777" w:rsidR="00D61108" w:rsidRDefault="00D61108" w:rsidP="00BB532C"/>
        </w:tc>
        <w:tc>
          <w:tcPr>
            <w:tcW w:w="3767" w:type="dxa"/>
          </w:tcPr>
          <w:p w14:paraId="783AC0E1" w14:textId="77777777" w:rsidR="00D61108" w:rsidRDefault="00D61108" w:rsidP="00BB532C"/>
        </w:tc>
      </w:tr>
      <w:tr w:rsidR="00D61108" w14:paraId="27D9B4E8" w14:textId="77777777" w:rsidTr="00BB532C">
        <w:trPr>
          <w:trHeight w:val="556"/>
        </w:trPr>
        <w:tc>
          <w:tcPr>
            <w:tcW w:w="2179" w:type="dxa"/>
            <w:shd w:val="clear" w:color="auto" w:fill="A6A6A6" w:themeFill="background1" w:themeFillShade="A6"/>
          </w:tcPr>
          <w:p w14:paraId="70370A17" w14:textId="77777777" w:rsidR="00D61108" w:rsidRDefault="00D61108" w:rsidP="00BB532C">
            <w:r>
              <w:t>Identity Number:</w:t>
            </w:r>
          </w:p>
        </w:tc>
        <w:tc>
          <w:tcPr>
            <w:tcW w:w="3401" w:type="dxa"/>
          </w:tcPr>
          <w:p w14:paraId="0A8B0FFE" w14:textId="77777777" w:rsidR="00D61108" w:rsidRDefault="00D61108" w:rsidP="00BB532C"/>
        </w:tc>
        <w:tc>
          <w:tcPr>
            <w:tcW w:w="3767" w:type="dxa"/>
          </w:tcPr>
          <w:p w14:paraId="13F1370D" w14:textId="77777777" w:rsidR="00D61108" w:rsidRDefault="00D61108" w:rsidP="00BB532C"/>
        </w:tc>
      </w:tr>
      <w:tr w:rsidR="00D61108" w14:paraId="0FF9B062" w14:textId="77777777" w:rsidTr="00BB532C">
        <w:trPr>
          <w:trHeight w:val="556"/>
        </w:trPr>
        <w:tc>
          <w:tcPr>
            <w:tcW w:w="2179" w:type="dxa"/>
            <w:shd w:val="clear" w:color="auto" w:fill="A6A6A6" w:themeFill="background1" w:themeFillShade="A6"/>
          </w:tcPr>
          <w:p w14:paraId="65FDF12F" w14:textId="77777777" w:rsidR="00D61108" w:rsidRDefault="00D61108" w:rsidP="00BB532C">
            <w:r>
              <w:t>Passport Number:</w:t>
            </w:r>
          </w:p>
        </w:tc>
        <w:tc>
          <w:tcPr>
            <w:tcW w:w="3401" w:type="dxa"/>
          </w:tcPr>
          <w:p w14:paraId="5A1A8E29" w14:textId="77777777" w:rsidR="00D61108" w:rsidRDefault="00D61108" w:rsidP="00BB532C"/>
        </w:tc>
        <w:tc>
          <w:tcPr>
            <w:tcW w:w="3767" w:type="dxa"/>
          </w:tcPr>
          <w:p w14:paraId="47CC9EEC" w14:textId="77777777" w:rsidR="00D61108" w:rsidRDefault="00D61108" w:rsidP="00BB532C"/>
        </w:tc>
      </w:tr>
      <w:tr w:rsidR="00D61108" w14:paraId="2923CA5E" w14:textId="77777777" w:rsidTr="00BB532C">
        <w:trPr>
          <w:trHeight w:val="556"/>
        </w:trPr>
        <w:tc>
          <w:tcPr>
            <w:tcW w:w="2179" w:type="dxa"/>
            <w:shd w:val="clear" w:color="auto" w:fill="A6A6A6" w:themeFill="background1" w:themeFillShade="A6"/>
          </w:tcPr>
          <w:p w14:paraId="78F0619C" w14:textId="77777777" w:rsidR="00D61108" w:rsidRDefault="00D61108" w:rsidP="00BB532C">
            <w:r>
              <w:t>Marital Status:</w:t>
            </w:r>
          </w:p>
        </w:tc>
        <w:tc>
          <w:tcPr>
            <w:tcW w:w="7168" w:type="dxa"/>
            <w:gridSpan w:val="2"/>
          </w:tcPr>
          <w:p w14:paraId="38DD9ED9" w14:textId="77777777" w:rsidR="00D61108" w:rsidRDefault="00D61108" w:rsidP="00BB532C"/>
        </w:tc>
      </w:tr>
      <w:tr w:rsidR="00D61108" w14:paraId="1DE9032A" w14:textId="77777777" w:rsidTr="00BB532C">
        <w:trPr>
          <w:trHeight w:val="556"/>
        </w:trPr>
        <w:tc>
          <w:tcPr>
            <w:tcW w:w="2179" w:type="dxa"/>
            <w:vMerge w:val="restart"/>
            <w:shd w:val="clear" w:color="auto" w:fill="A6A6A6" w:themeFill="background1" w:themeFillShade="A6"/>
          </w:tcPr>
          <w:p w14:paraId="5D174253" w14:textId="77777777" w:rsidR="00D61108" w:rsidRDefault="00D61108" w:rsidP="00BB532C">
            <w:r>
              <w:t>Physical Address:</w:t>
            </w:r>
          </w:p>
        </w:tc>
        <w:tc>
          <w:tcPr>
            <w:tcW w:w="3401" w:type="dxa"/>
          </w:tcPr>
          <w:p w14:paraId="6058639C" w14:textId="77777777" w:rsidR="00D61108" w:rsidRDefault="00D61108" w:rsidP="00BB532C"/>
        </w:tc>
        <w:tc>
          <w:tcPr>
            <w:tcW w:w="3767" w:type="dxa"/>
          </w:tcPr>
          <w:p w14:paraId="39F2425F" w14:textId="77777777" w:rsidR="00D61108" w:rsidRDefault="00D61108" w:rsidP="00BB532C"/>
        </w:tc>
      </w:tr>
      <w:tr w:rsidR="00D61108" w14:paraId="6ADACD3B" w14:textId="77777777" w:rsidTr="00BB532C">
        <w:trPr>
          <w:trHeight w:val="556"/>
        </w:trPr>
        <w:tc>
          <w:tcPr>
            <w:tcW w:w="2179" w:type="dxa"/>
            <w:vMerge/>
            <w:shd w:val="clear" w:color="auto" w:fill="A6A6A6" w:themeFill="background1" w:themeFillShade="A6"/>
          </w:tcPr>
          <w:p w14:paraId="0F2B3522" w14:textId="77777777" w:rsidR="00D61108" w:rsidRDefault="00D61108" w:rsidP="00BB532C"/>
        </w:tc>
        <w:tc>
          <w:tcPr>
            <w:tcW w:w="3401" w:type="dxa"/>
          </w:tcPr>
          <w:p w14:paraId="07A208C9" w14:textId="77777777" w:rsidR="00D61108" w:rsidRDefault="00D61108" w:rsidP="00BB532C"/>
        </w:tc>
        <w:tc>
          <w:tcPr>
            <w:tcW w:w="3767" w:type="dxa"/>
          </w:tcPr>
          <w:p w14:paraId="6E37B9AB" w14:textId="77777777" w:rsidR="00D61108" w:rsidRDefault="00D61108" w:rsidP="00BB532C"/>
        </w:tc>
      </w:tr>
      <w:tr w:rsidR="00D61108" w14:paraId="2A68BAB4" w14:textId="77777777" w:rsidTr="00BB532C">
        <w:trPr>
          <w:trHeight w:val="556"/>
        </w:trPr>
        <w:tc>
          <w:tcPr>
            <w:tcW w:w="2179" w:type="dxa"/>
            <w:vMerge/>
            <w:shd w:val="clear" w:color="auto" w:fill="A6A6A6" w:themeFill="background1" w:themeFillShade="A6"/>
          </w:tcPr>
          <w:p w14:paraId="670030DD" w14:textId="77777777" w:rsidR="00D61108" w:rsidRDefault="00D61108" w:rsidP="00BB532C"/>
        </w:tc>
        <w:tc>
          <w:tcPr>
            <w:tcW w:w="3401" w:type="dxa"/>
          </w:tcPr>
          <w:p w14:paraId="0D5F85CD" w14:textId="77777777" w:rsidR="00D61108" w:rsidRDefault="00D61108" w:rsidP="00BB532C"/>
        </w:tc>
        <w:tc>
          <w:tcPr>
            <w:tcW w:w="3767" w:type="dxa"/>
          </w:tcPr>
          <w:p w14:paraId="249CB216" w14:textId="77777777" w:rsidR="00D61108" w:rsidRDefault="00D61108" w:rsidP="00BB532C"/>
        </w:tc>
      </w:tr>
      <w:tr w:rsidR="00D61108" w14:paraId="7B777088" w14:textId="77777777" w:rsidTr="00BB532C">
        <w:trPr>
          <w:trHeight w:val="556"/>
        </w:trPr>
        <w:tc>
          <w:tcPr>
            <w:tcW w:w="2179" w:type="dxa"/>
            <w:vMerge/>
            <w:shd w:val="clear" w:color="auto" w:fill="A6A6A6" w:themeFill="background1" w:themeFillShade="A6"/>
          </w:tcPr>
          <w:p w14:paraId="0ECF5486" w14:textId="77777777" w:rsidR="00D61108" w:rsidRDefault="00D61108" w:rsidP="00BB532C"/>
        </w:tc>
        <w:tc>
          <w:tcPr>
            <w:tcW w:w="3401" w:type="dxa"/>
          </w:tcPr>
          <w:p w14:paraId="42EA56F2" w14:textId="77777777" w:rsidR="00D61108" w:rsidRDefault="00D61108" w:rsidP="00BB532C"/>
        </w:tc>
        <w:tc>
          <w:tcPr>
            <w:tcW w:w="3767" w:type="dxa"/>
          </w:tcPr>
          <w:p w14:paraId="33165995" w14:textId="77777777" w:rsidR="00D61108" w:rsidRDefault="00D61108" w:rsidP="00BB532C"/>
        </w:tc>
      </w:tr>
      <w:tr w:rsidR="00D61108" w14:paraId="3F090E65" w14:textId="77777777" w:rsidTr="00BB532C">
        <w:trPr>
          <w:trHeight w:val="556"/>
        </w:trPr>
        <w:tc>
          <w:tcPr>
            <w:tcW w:w="2179" w:type="dxa"/>
            <w:shd w:val="clear" w:color="auto" w:fill="A6A6A6" w:themeFill="background1" w:themeFillShade="A6"/>
          </w:tcPr>
          <w:p w14:paraId="30251595" w14:textId="77777777" w:rsidR="00D61108" w:rsidRDefault="00D61108" w:rsidP="00BB532C">
            <w:r>
              <w:t>Telephone Number (Work):</w:t>
            </w:r>
          </w:p>
        </w:tc>
        <w:tc>
          <w:tcPr>
            <w:tcW w:w="3401" w:type="dxa"/>
          </w:tcPr>
          <w:p w14:paraId="19B9B87E" w14:textId="77777777" w:rsidR="00D61108" w:rsidRDefault="00D61108" w:rsidP="00BB532C"/>
        </w:tc>
        <w:tc>
          <w:tcPr>
            <w:tcW w:w="3767" w:type="dxa"/>
          </w:tcPr>
          <w:p w14:paraId="04E77891" w14:textId="77777777" w:rsidR="00D61108" w:rsidRDefault="00D61108" w:rsidP="00BB532C"/>
        </w:tc>
      </w:tr>
      <w:tr w:rsidR="00D61108" w14:paraId="11A89021" w14:textId="77777777" w:rsidTr="00BB532C">
        <w:trPr>
          <w:trHeight w:val="556"/>
        </w:trPr>
        <w:tc>
          <w:tcPr>
            <w:tcW w:w="2179" w:type="dxa"/>
            <w:shd w:val="clear" w:color="auto" w:fill="A6A6A6" w:themeFill="background1" w:themeFillShade="A6"/>
          </w:tcPr>
          <w:p w14:paraId="597A099D" w14:textId="77777777" w:rsidR="00D61108" w:rsidRDefault="00D61108" w:rsidP="00BB532C">
            <w:r>
              <w:t>Telephone Number (Home):</w:t>
            </w:r>
          </w:p>
        </w:tc>
        <w:tc>
          <w:tcPr>
            <w:tcW w:w="3401" w:type="dxa"/>
          </w:tcPr>
          <w:p w14:paraId="39CFAC78" w14:textId="77777777" w:rsidR="00D61108" w:rsidRDefault="00D61108" w:rsidP="00BB532C"/>
        </w:tc>
        <w:tc>
          <w:tcPr>
            <w:tcW w:w="3767" w:type="dxa"/>
          </w:tcPr>
          <w:p w14:paraId="6F1848AA" w14:textId="77777777" w:rsidR="00D61108" w:rsidRDefault="00D61108" w:rsidP="00BB532C"/>
        </w:tc>
      </w:tr>
      <w:tr w:rsidR="00D61108" w14:paraId="07AE98EB" w14:textId="77777777" w:rsidTr="00BB532C">
        <w:trPr>
          <w:trHeight w:val="556"/>
        </w:trPr>
        <w:tc>
          <w:tcPr>
            <w:tcW w:w="2179" w:type="dxa"/>
            <w:shd w:val="clear" w:color="auto" w:fill="A6A6A6" w:themeFill="background1" w:themeFillShade="A6"/>
          </w:tcPr>
          <w:p w14:paraId="0AAE0AE6" w14:textId="77777777" w:rsidR="00D61108" w:rsidRDefault="00D61108" w:rsidP="00BB532C">
            <w:proofErr w:type="spellStart"/>
            <w:r>
              <w:t>Cellphone</w:t>
            </w:r>
            <w:proofErr w:type="spellEnd"/>
            <w:r>
              <w:t xml:space="preserve"> Number:</w:t>
            </w:r>
          </w:p>
        </w:tc>
        <w:tc>
          <w:tcPr>
            <w:tcW w:w="3401" w:type="dxa"/>
          </w:tcPr>
          <w:p w14:paraId="51E4C2EA" w14:textId="77777777" w:rsidR="00D61108" w:rsidRDefault="00D61108" w:rsidP="00BB532C"/>
        </w:tc>
        <w:tc>
          <w:tcPr>
            <w:tcW w:w="3767" w:type="dxa"/>
          </w:tcPr>
          <w:p w14:paraId="50166F09" w14:textId="77777777" w:rsidR="00D61108" w:rsidRDefault="00D61108" w:rsidP="00BB532C"/>
        </w:tc>
      </w:tr>
      <w:tr w:rsidR="00D61108" w14:paraId="6A425D0A" w14:textId="77777777" w:rsidTr="00BB532C">
        <w:trPr>
          <w:trHeight w:val="556"/>
        </w:trPr>
        <w:tc>
          <w:tcPr>
            <w:tcW w:w="2179" w:type="dxa"/>
            <w:shd w:val="clear" w:color="auto" w:fill="A6A6A6" w:themeFill="background1" w:themeFillShade="A6"/>
          </w:tcPr>
          <w:p w14:paraId="502D3162" w14:textId="77777777" w:rsidR="00D61108" w:rsidRDefault="00D61108" w:rsidP="00BB532C">
            <w:r>
              <w:t>E-mail Address:</w:t>
            </w:r>
          </w:p>
        </w:tc>
        <w:tc>
          <w:tcPr>
            <w:tcW w:w="7168" w:type="dxa"/>
            <w:gridSpan w:val="2"/>
          </w:tcPr>
          <w:p w14:paraId="70CC5769" w14:textId="77777777" w:rsidR="00D61108" w:rsidRDefault="00D61108" w:rsidP="00BB532C"/>
        </w:tc>
      </w:tr>
      <w:tr w:rsidR="00D61108" w14:paraId="7C4EAD9A" w14:textId="77777777" w:rsidTr="00BB532C">
        <w:trPr>
          <w:trHeight w:val="556"/>
        </w:trPr>
        <w:tc>
          <w:tcPr>
            <w:tcW w:w="2179" w:type="dxa"/>
            <w:shd w:val="clear" w:color="auto" w:fill="A6A6A6" w:themeFill="background1" w:themeFillShade="A6"/>
          </w:tcPr>
          <w:p w14:paraId="0EF83941" w14:textId="77777777" w:rsidR="00D61108" w:rsidRDefault="00D61108" w:rsidP="00BB532C">
            <w:r>
              <w:t>Name of Employer:</w:t>
            </w:r>
          </w:p>
        </w:tc>
        <w:tc>
          <w:tcPr>
            <w:tcW w:w="3401" w:type="dxa"/>
          </w:tcPr>
          <w:p w14:paraId="63B92650" w14:textId="77777777" w:rsidR="00D61108" w:rsidRDefault="00D61108" w:rsidP="00BB532C"/>
        </w:tc>
        <w:tc>
          <w:tcPr>
            <w:tcW w:w="3767" w:type="dxa"/>
          </w:tcPr>
          <w:p w14:paraId="50FFB1A3" w14:textId="77777777" w:rsidR="00D61108" w:rsidRDefault="00D61108" w:rsidP="00BB532C"/>
        </w:tc>
      </w:tr>
      <w:tr w:rsidR="00D61108" w14:paraId="5554FAB7" w14:textId="77777777" w:rsidTr="00BB532C">
        <w:trPr>
          <w:trHeight w:val="1146"/>
        </w:trPr>
        <w:tc>
          <w:tcPr>
            <w:tcW w:w="2179" w:type="dxa"/>
            <w:shd w:val="clear" w:color="auto" w:fill="A6A6A6" w:themeFill="background1" w:themeFillShade="A6"/>
          </w:tcPr>
          <w:p w14:paraId="7166E2A8" w14:textId="77777777" w:rsidR="00D61108" w:rsidRDefault="00D61108" w:rsidP="00BB532C">
            <w:r>
              <w:t>Address of Employer:</w:t>
            </w:r>
          </w:p>
        </w:tc>
        <w:tc>
          <w:tcPr>
            <w:tcW w:w="3401" w:type="dxa"/>
          </w:tcPr>
          <w:p w14:paraId="13122EA9" w14:textId="77777777" w:rsidR="00D61108" w:rsidRDefault="00D61108" w:rsidP="00BB532C"/>
        </w:tc>
        <w:tc>
          <w:tcPr>
            <w:tcW w:w="3767" w:type="dxa"/>
          </w:tcPr>
          <w:p w14:paraId="3B94C4F7" w14:textId="77777777" w:rsidR="00D61108" w:rsidRDefault="00D61108" w:rsidP="00BB532C"/>
        </w:tc>
      </w:tr>
    </w:tbl>
    <w:p w14:paraId="38232728" w14:textId="77777777" w:rsidR="00D61108" w:rsidRDefault="00D61108" w:rsidP="00D61108"/>
    <w:p w14:paraId="37A1F9DB" w14:textId="77777777" w:rsidR="00D61108" w:rsidRDefault="00D61108" w:rsidP="00D61108"/>
    <w:p w14:paraId="5BFB159B" w14:textId="77777777" w:rsidR="00D61108" w:rsidRPr="004D5D7F" w:rsidRDefault="00D61108" w:rsidP="00D61108">
      <w:pPr>
        <w:rPr>
          <w:b/>
          <w:bCs/>
          <w:sz w:val="24"/>
          <w:szCs w:val="24"/>
          <w:u w:val="single"/>
        </w:rPr>
      </w:pPr>
      <w:r w:rsidRPr="004D5D7F">
        <w:rPr>
          <w:b/>
          <w:bCs/>
          <w:sz w:val="24"/>
          <w:szCs w:val="24"/>
          <w:u w:val="single"/>
        </w:rPr>
        <w:lastRenderedPageBreak/>
        <w:t>DEPENDENTS – LIVING WITH APPLICANT(S) OR DIRECTLY BEING SUPPORTED FINANCIALLY BY APPLICANT(S):</w:t>
      </w:r>
    </w:p>
    <w:tbl>
      <w:tblPr>
        <w:tblStyle w:val="TableGrid"/>
        <w:tblW w:w="9344" w:type="dxa"/>
        <w:tblLook w:val="04A0" w:firstRow="1" w:lastRow="0" w:firstColumn="1" w:lastColumn="0" w:noHBand="0" w:noVBand="1"/>
      </w:tblPr>
      <w:tblGrid>
        <w:gridCol w:w="2336"/>
        <w:gridCol w:w="1185"/>
        <w:gridCol w:w="3487"/>
        <w:gridCol w:w="2336"/>
      </w:tblGrid>
      <w:tr w:rsidR="00D61108" w14:paraId="227238FC" w14:textId="77777777" w:rsidTr="00BB532C">
        <w:trPr>
          <w:trHeight w:val="556"/>
        </w:trPr>
        <w:tc>
          <w:tcPr>
            <w:tcW w:w="22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4A78CD59" w14:textId="77777777" w:rsidR="00D61108" w:rsidRPr="000B4229" w:rsidRDefault="00D61108" w:rsidP="00BB532C">
            <w:pPr>
              <w:jc w:val="center"/>
              <w:rPr>
                <w:b/>
                <w:bCs/>
              </w:rPr>
            </w:pPr>
            <w:r w:rsidRPr="000B4229">
              <w:rPr>
                <w:b/>
                <w:bCs/>
              </w:rPr>
              <w:t>NAME</w:t>
            </w:r>
          </w:p>
        </w:tc>
        <w:tc>
          <w:tcPr>
            <w:tcW w:w="114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76ABAB5" w14:textId="77777777" w:rsidR="00D61108" w:rsidRPr="000B4229" w:rsidRDefault="00D61108" w:rsidP="00BB532C">
            <w:pPr>
              <w:jc w:val="center"/>
              <w:rPr>
                <w:b/>
                <w:bCs/>
              </w:rPr>
            </w:pPr>
            <w:r w:rsidRPr="000B4229">
              <w:rPr>
                <w:b/>
                <w:bCs/>
              </w:rPr>
              <w:t>AGE</w:t>
            </w:r>
          </w:p>
        </w:tc>
        <w:tc>
          <w:tcPr>
            <w:tcW w:w="336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4897064" w14:textId="77777777" w:rsidR="00D61108" w:rsidRPr="000B4229" w:rsidRDefault="00D61108" w:rsidP="00BB532C">
            <w:pPr>
              <w:jc w:val="center"/>
              <w:rPr>
                <w:b/>
                <w:bCs/>
              </w:rPr>
            </w:pPr>
            <w:r w:rsidRPr="000B4229">
              <w:rPr>
                <w:b/>
                <w:bCs/>
              </w:rPr>
              <w:t>RELATION</w:t>
            </w:r>
          </w:p>
        </w:tc>
        <w:tc>
          <w:tcPr>
            <w:tcW w:w="22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57A9A6D6" w14:textId="77777777" w:rsidR="00D61108" w:rsidRPr="000B4229" w:rsidRDefault="00D61108" w:rsidP="00BB532C">
            <w:pPr>
              <w:jc w:val="center"/>
              <w:rPr>
                <w:b/>
                <w:bCs/>
              </w:rPr>
            </w:pPr>
            <w:r w:rsidRPr="000B4229">
              <w:rPr>
                <w:b/>
                <w:bCs/>
              </w:rPr>
              <w:t>IDENTITY NUMBER:</w:t>
            </w:r>
          </w:p>
        </w:tc>
      </w:tr>
      <w:tr w:rsidR="00D61108" w14:paraId="587898B2" w14:textId="77777777" w:rsidTr="00BB532C">
        <w:trPr>
          <w:trHeight w:val="556"/>
        </w:trPr>
        <w:tc>
          <w:tcPr>
            <w:tcW w:w="2254" w:type="dxa"/>
            <w:tcBorders>
              <w:top w:val="single" w:sz="12" w:space="0" w:color="auto"/>
            </w:tcBorders>
          </w:tcPr>
          <w:p w14:paraId="1300DBD7" w14:textId="77777777" w:rsidR="00D61108" w:rsidRDefault="00D61108" w:rsidP="00BB532C"/>
        </w:tc>
        <w:tc>
          <w:tcPr>
            <w:tcW w:w="1143" w:type="dxa"/>
            <w:tcBorders>
              <w:top w:val="single" w:sz="12" w:space="0" w:color="auto"/>
            </w:tcBorders>
          </w:tcPr>
          <w:p w14:paraId="22FE74BD" w14:textId="77777777" w:rsidR="00D61108" w:rsidRDefault="00D61108" w:rsidP="00BB532C"/>
        </w:tc>
        <w:tc>
          <w:tcPr>
            <w:tcW w:w="3365" w:type="dxa"/>
            <w:tcBorders>
              <w:top w:val="single" w:sz="12" w:space="0" w:color="auto"/>
            </w:tcBorders>
          </w:tcPr>
          <w:p w14:paraId="16D141E4" w14:textId="77777777" w:rsidR="00D61108" w:rsidRDefault="00D61108" w:rsidP="00BB532C"/>
        </w:tc>
        <w:tc>
          <w:tcPr>
            <w:tcW w:w="2254" w:type="dxa"/>
            <w:tcBorders>
              <w:top w:val="single" w:sz="12" w:space="0" w:color="auto"/>
            </w:tcBorders>
          </w:tcPr>
          <w:p w14:paraId="74D98963" w14:textId="77777777" w:rsidR="00D61108" w:rsidRDefault="00D61108" w:rsidP="00BB532C"/>
        </w:tc>
      </w:tr>
      <w:tr w:rsidR="00D61108" w14:paraId="71443EA3" w14:textId="77777777" w:rsidTr="00BB532C">
        <w:trPr>
          <w:trHeight w:val="556"/>
        </w:trPr>
        <w:tc>
          <w:tcPr>
            <w:tcW w:w="2254" w:type="dxa"/>
          </w:tcPr>
          <w:p w14:paraId="2586B6B6" w14:textId="77777777" w:rsidR="00D61108" w:rsidRDefault="00D61108" w:rsidP="00BB532C"/>
        </w:tc>
        <w:tc>
          <w:tcPr>
            <w:tcW w:w="1143" w:type="dxa"/>
          </w:tcPr>
          <w:p w14:paraId="3C1C39FC" w14:textId="77777777" w:rsidR="00D61108" w:rsidRDefault="00D61108" w:rsidP="00BB532C"/>
        </w:tc>
        <w:tc>
          <w:tcPr>
            <w:tcW w:w="3365" w:type="dxa"/>
          </w:tcPr>
          <w:p w14:paraId="21E95888" w14:textId="77777777" w:rsidR="00D61108" w:rsidRDefault="00D61108" w:rsidP="00BB532C"/>
        </w:tc>
        <w:tc>
          <w:tcPr>
            <w:tcW w:w="2254" w:type="dxa"/>
          </w:tcPr>
          <w:p w14:paraId="0FF62709" w14:textId="77777777" w:rsidR="00D61108" w:rsidRDefault="00D61108" w:rsidP="00BB532C"/>
        </w:tc>
      </w:tr>
      <w:tr w:rsidR="00D61108" w14:paraId="409E80B4" w14:textId="77777777" w:rsidTr="00BB532C">
        <w:trPr>
          <w:trHeight w:val="556"/>
        </w:trPr>
        <w:tc>
          <w:tcPr>
            <w:tcW w:w="2254" w:type="dxa"/>
          </w:tcPr>
          <w:p w14:paraId="6223E029" w14:textId="77777777" w:rsidR="00D61108" w:rsidRDefault="00D61108" w:rsidP="00BB532C"/>
        </w:tc>
        <w:tc>
          <w:tcPr>
            <w:tcW w:w="1143" w:type="dxa"/>
          </w:tcPr>
          <w:p w14:paraId="155B62EF" w14:textId="77777777" w:rsidR="00D61108" w:rsidRDefault="00D61108" w:rsidP="00BB532C"/>
        </w:tc>
        <w:tc>
          <w:tcPr>
            <w:tcW w:w="3365" w:type="dxa"/>
          </w:tcPr>
          <w:p w14:paraId="6DEF1CB9" w14:textId="77777777" w:rsidR="00D61108" w:rsidRDefault="00D61108" w:rsidP="00BB532C"/>
        </w:tc>
        <w:tc>
          <w:tcPr>
            <w:tcW w:w="2254" w:type="dxa"/>
          </w:tcPr>
          <w:p w14:paraId="092DE45D" w14:textId="77777777" w:rsidR="00D61108" w:rsidRDefault="00D61108" w:rsidP="00BB532C"/>
        </w:tc>
      </w:tr>
      <w:tr w:rsidR="00D61108" w14:paraId="44848052" w14:textId="77777777" w:rsidTr="00BB532C">
        <w:trPr>
          <w:trHeight w:val="556"/>
        </w:trPr>
        <w:tc>
          <w:tcPr>
            <w:tcW w:w="2254" w:type="dxa"/>
          </w:tcPr>
          <w:p w14:paraId="1BBC46B8" w14:textId="77777777" w:rsidR="00D61108" w:rsidRDefault="00D61108" w:rsidP="00BB532C"/>
        </w:tc>
        <w:tc>
          <w:tcPr>
            <w:tcW w:w="1143" w:type="dxa"/>
          </w:tcPr>
          <w:p w14:paraId="20F1C5B4" w14:textId="77777777" w:rsidR="00D61108" w:rsidRDefault="00D61108" w:rsidP="00BB532C"/>
        </w:tc>
        <w:tc>
          <w:tcPr>
            <w:tcW w:w="3365" w:type="dxa"/>
          </w:tcPr>
          <w:p w14:paraId="763A6174" w14:textId="77777777" w:rsidR="00D61108" w:rsidRDefault="00D61108" w:rsidP="00BB532C"/>
        </w:tc>
        <w:tc>
          <w:tcPr>
            <w:tcW w:w="2254" w:type="dxa"/>
          </w:tcPr>
          <w:p w14:paraId="38B9A1E4" w14:textId="77777777" w:rsidR="00D61108" w:rsidRDefault="00D61108" w:rsidP="00BB532C"/>
        </w:tc>
      </w:tr>
    </w:tbl>
    <w:p w14:paraId="2A3B911F" w14:textId="77777777" w:rsidR="00D61108" w:rsidRDefault="00D61108" w:rsidP="00D61108"/>
    <w:p w14:paraId="4A3B291A" w14:textId="77777777" w:rsidR="00D61108" w:rsidRPr="004D5D7F" w:rsidRDefault="00D61108" w:rsidP="00D61108">
      <w:pPr>
        <w:rPr>
          <w:b/>
          <w:bCs/>
          <w:sz w:val="24"/>
          <w:szCs w:val="24"/>
          <w:u w:val="single"/>
        </w:rPr>
      </w:pPr>
      <w:r w:rsidRPr="004D5D7F">
        <w:rPr>
          <w:b/>
          <w:bCs/>
          <w:sz w:val="24"/>
          <w:szCs w:val="24"/>
          <w:u w:val="single"/>
        </w:rPr>
        <w:t>PART 2 – INCOME OF APPLICANT(S):</w:t>
      </w:r>
    </w:p>
    <w:tbl>
      <w:tblPr>
        <w:tblStyle w:val="TableGrid"/>
        <w:tblW w:w="0" w:type="auto"/>
        <w:tblLook w:val="04A0" w:firstRow="1" w:lastRow="0" w:firstColumn="1" w:lastColumn="0" w:noHBand="0" w:noVBand="1"/>
      </w:tblPr>
      <w:tblGrid>
        <w:gridCol w:w="2994"/>
        <w:gridCol w:w="2995"/>
        <w:gridCol w:w="2997"/>
      </w:tblGrid>
      <w:tr w:rsidR="00D61108" w14:paraId="00801F2B" w14:textId="77777777" w:rsidTr="00BB532C">
        <w:trPr>
          <w:trHeight w:val="556"/>
        </w:trPr>
        <w:tc>
          <w:tcPr>
            <w:tcW w:w="299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5AA4B84A" w14:textId="77777777" w:rsidR="00D61108" w:rsidRPr="000B4229" w:rsidRDefault="00D61108" w:rsidP="00BB532C">
            <w:pPr>
              <w:jc w:val="center"/>
              <w:rPr>
                <w:b/>
                <w:bCs/>
              </w:rPr>
            </w:pPr>
            <w:r>
              <w:rPr>
                <w:b/>
                <w:bCs/>
              </w:rPr>
              <w:t>SOURCE OF INCOME</w:t>
            </w:r>
          </w:p>
        </w:tc>
        <w:tc>
          <w:tcPr>
            <w:tcW w:w="299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C3ED3A8" w14:textId="77777777" w:rsidR="00D61108" w:rsidRPr="000B4229" w:rsidRDefault="00D61108" w:rsidP="00BB532C">
            <w:pPr>
              <w:jc w:val="center"/>
              <w:rPr>
                <w:b/>
                <w:bCs/>
              </w:rPr>
            </w:pPr>
            <w:r>
              <w:rPr>
                <w:b/>
                <w:bCs/>
              </w:rPr>
              <w:t>CURRENT INCOME</w:t>
            </w:r>
          </w:p>
        </w:tc>
        <w:tc>
          <w:tcPr>
            <w:tcW w:w="299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14AE000" w14:textId="77777777" w:rsidR="00D61108" w:rsidRPr="000B4229" w:rsidRDefault="00D61108" w:rsidP="00BB532C">
            <w:pPr>
              <w:jc w:val="center"/>
              <w:rPr>
                <w:b/>
                <w:bCs/>
              </w:rPr>
            </w:pPr>
            <w:r>
              <w:rPr>
                <w:b/>
                <w:bCs/>
              </w:rPr>
              <w:t>PROPOSED INCOME</w:t>
            </w:r>
          </w:p>
        </w:tc>
      </w:tr>
      <w:tr w:rsidR="00D61108" w14:paraId="38B55514" w14:textId="77777777" w:rsidTr="00BB532C">
        <w:trPr>
          <w:trHeight w:val="556"/>
        </w:trPr>
        <w:tc>
          <w:tcPr>
            <w:tcW w:w="2994" w:type="dxa"/>
            <w:tcBorders>
              <w:top w:val="single" w:sz="12" w:space="0" w:color="auto"/>
            </w:tcBorders>
          </w:tcPr>
          <w:p w14:paraId="4E386CD1" w14:textId="77777777" w:rsidR="00D61108" w:rsidRDefault="00D61108" w:rsidP="00BB532C"/>
        </w:tc>
        <w:tc>
          <w:tcPr>
            <w:tcW w:w="2995" w:type="dxa"/>
            <w:tcBorders>
              <w:top w:val="single" w:sz="12" w:space="0" w:color="auto"/>
            </w:tcBorders>
          </w:tcPr>
          <w:p w14:paraId="65B3709B" w14:textId="77777777" w:rsidR="00D61108" w:rsidRDefault="00D61108" w:rsidP="00BB532C"/>
        </w:tc>
        <w:tc>
          <w:tcPr>
            <w:tcW w:w="2997" w:type="dxa"/>
            <w:tcBorders>
              <w:top w:val="single" w:sz="12" w:space="0" w:color="auto"/>
            </w:tcBorders>
          </w:tcPr>
          <w:p w14:paraId="2FF3D814" w14:textId="77777777" w:rsidR="00D61108" w:rsidRDefault="00D61108" w:rsidP="00BB532C"/>
        </w:tc>
      </w:tr>
      <w:tr w:rsidR="00D61108" w14:paraId="7829F94B" w14:textId="77777777" w:rsidTr="00BB532C">
        <w:trPr>
          <w:trHeight w:val="556"/>
        </w:trPr>
        <w:tc>
          <w:tcPr>
            <w:tcW w:w="2994" w:type="dxa"/>
          </w:tcPr>
          <w:p w14:paraId="1F8DA3A1" w14:textId="77777777" w:rsidR="00D61108" w:rsidRDefault="00D61108" w:rsidP="00BB532C"/>
        </w:tc>
        <w:tc>
          <w:tcPr>
            <w:tcW w:w="2995" w:type="dxa"/>
          </w:tcPr>
          <w:p w14:paraId="17CB1648" w14:textId="77777777" w:rsidR="00D61108" w:rsidRDefault="00D61108" w:rsidP="00BB532C"/>
        </w:tc>
        <w:tc>
          <w:tcPr>
            <w:tcW w:w="2997" w:type="dxa"/>
          </w:tcPr>
          <w:p w14:paraId="652283DF" w14:textId="77777777" w:rsidR="00D61108" w:rsidRDefault="00D61108" w:rsidP="00BB532C"/>
        </w:tc>
      </w:tr>
      <w:tr w:rsidR="00D61108" w14:paraId="05696B74" w14:textId="77777777" w:rsidTr="00BB532C">
        <w:trPr>
          <w:trHeight w:val="556"/>
        </w:trPr>
        <w:tc>
          <w:tcPr>
            <w:tcW w:w="2994" w:type="dxa"/>
          </w:tcPr>
          <w:p w14:paraId="7D4DB90A" w14:textId="77777777" w:rsidR="00D61108" w:rsidRDefault="00D61108" w:rsidP="00BB532C"/>
        </w:tc>
        <w:tc>
          <w:tcPr>
            <w:tcW w:w="2995" w:type="dxa"/>
          </w:tcPr>
          <w:p w14:paraId="29C0AC25" w14:textId="77777777" w:rsidR="00D61108" w:rsidRDefault="00D61108" w:rsidP="00BB532C"/>
        </w:tc>
        <w:tc>
          <w:tcPr>
            <w:tcW w:w="2997" w:type="dxa"/>
          </w:tcPr>
          <w:p w14:paraId="5F98D67D" w14:textId="77777777" w:rsidR="00D61108" w:rsidRDefault="00D61108" w:rsidP="00BB532C"/>
        </w:tc>
      </w:tr>
      <w:tr w:rsidR="00D61108" w14:paraId="50BFC222" w14:textId="77777777" w:rsidTr="00BB532C">
        <w:trPr>
          <w:trHeight w:val="556"/>
        </w:trPr>
        <w:tc>
          <w:tcPr>
            <w:tcW w:w="2994" w:type="dxa"/>
          </w:tcPr>
          <w:p w14:paraId="384C0626" w14:textId="77777777" w:rsidR="00D61108" w:rsidRDefault="00D61108" w:rsidP="00BB532C"/>
        </w:tc>
        <w:tc>
          <w:tcPr>
            <w:tcW w:w="2995" w:type="dxa"/>
          </w:tcPr>
          <w:p w14:paraId="5794C4CF" w14:textId="77777777" w:rsidR="00D61108" w:rsidRDefault="00D61108" w:rsidP="00BB532C"/>
        </w:tc>
        <w:tc>
          <w:tcPr>
            <w:tcW w:w="2997" w:type="dxa"/>
          </w:tcPr>
          <w:p w14:paraId="014F0D59" w14:textId="77777777" w:rsidR="00D61108" w:rsidRDefault="00D61108" w:rsidP="00BB532C"/>
        </w:tc>
      </w:tr>
      <w:tr w:rsidR="00D61108" w14:paraId="0A1159A6" w14:textId="77777777" w:rsidTr="00BB532C">
        <w:trPr>
          <w:trHeight w:val="556"/>
        </w:trPr>
        <w:tc>
          <w:tcPr>
            <w:tcW w:w="2994" w:type="dxa"/>
          </w:tcPr>
          <w:p w14:paraId="67877209" w14:textId="77777777" w:rsidR="00D61108" w:rsidRDefault="00D61108" w:rsidP="00BB532C"/>
        </w:tc>
        <w:tc>
          <w:tcPr>
            <w:tcW w:w="2995" w:type="dxa"/>
          </w:tcPr>
          <w:p w14:paraId="522EA6D9" w14:textId="77777777" w:rsidR="00D61108" w:rsidRDefault="00D61108" w:rsidP="00BB532C"/>
        </w:tc>
        <w:tc>
          <w:tcPr>
            <w:tcW w:w="2997" w:type="dxa"/>
          </w:tcPr>
          <w:p w14:paraId="62C3BC08" w14:textId="77777777" w:rsidR="00D61108" w:rsidRDefault="00D61108" w:rsidP="00BB532C"/>
        </w:tc>
      </w:tr>
      <w:tr w:rsidR="00D61108" w14:paraId="021CB410" w14:textId="77777777" w:rsidTr="00BB532C">
        <w:trPr>
          <w:trHeight w:val="556"/>
        </w:trPr>
        <w:tc>
          <w:tcPr>
            <w:tcW w:w="2994" w:type="dxa"/>
          </w:tcPr>
          <w:p w14:paraId="56A8E781" w14:textId="77777777" w:rsidR="00D61108" w:rsidRDefault="00D61108" w:rsidP="00BB532C"/>
        </w:tc>
        <w:tc>
          <w:tcPr>
            <w:tcW w:w="2995" w:type="dxa"/>
          </w:tcPr>
          <w:p w14:paraId="28C63487" w14:textId="77777777" w:rsidR="00D61108" w:rsidRDefault="00D61108" w:rsidP="00BB532C"/>
        </w:tc>
        <w:tc>
          <w:tcPr>
            <w:tcW w:w="2997" w:type="dxa"/>
          </w:tcPr>
          <w:p w14:paraId="56D9F1C3" w14:textId="77777777" w:rsidR="00D61108" w:rsidRDefault="00D61108" w:rsidP="00BB532C"/>
        </w:tc>
      </w:tr>
      <w:tr w:rsidR="00D61108" w14:paraId="0908FA6C" w14:textId="77777777" w:rsidTr="00BB532C">
        <w:trPr>
          <w:trHeight w:val="556"/>
        </w:trPr>
        <w:tc>
          <w:tcPr>
            <w:tcW w:w="2994" w:type="dxa"/>
          </w:tcPr>
          <w:p w14:paraId="223484B5" w14:textId="77777777" w:rsidR="00D61108" w:rsidRDefault="00D61108" w:rsidP="00BB532C"/>
        </w:tc>
        <w:tc>
          <w:tcPr>
            <w:tcW w:w="2995" w:type="dxa"/>
          </w:tcPr>
          <w:p w14:paraId="53D3E4C1" w14:textId="77777777" w:rsidR="00D61108" w:rsidRDefault="00D61108" w:rsidP="00BB532C"/>
        </w:tc>
        <w:tc>
          <w:tcPr>
            <w:tcW w:w="2997" w:type="dxa"/>
          </w:tcPr>
          <w:p w14:paraId="02FB9828" w14:textId="77777777" w:rsidR="00D61108" w:rsidRDefault="00D61108" w:rsidP="00BB532C"/>
        </w:tc>
      </w:tr>
      <w:tr w:rsidR="00D61108" w14:paraId="64418189" w14:textId="77777777" w:rsidTr="00BB532C">
        <w:trPr>
          <w:trHeight w:val="556"/>
        </w:trPr>
        <w:tc>
          <w:tcPr>
            <w:tcW w:w="2994" w:type="dxa"/>
          </w:tcPr>
          <w:p w14:paraId="387BA414" w14:textId="77777777" w:rsidR="00D61108" w:rsidRDefault="00D61108" w:rsidP="00BB532C"/>
        </w:tc>
        <w:tc>
          <w:tcPr>
            <w:tcW w:w="2995" w:type="dxa"/>
          </w:tcPr>
          <w:p w14:paraId="7A526F7D" w14:textId="77777777" w:rsidR="00D61108" w:rsidRDefault="00D61108" w:rsidP="00BB532C"/>
        </w:tc>
        <w:tc>
          <w:tcPr>
            <w:tcW w:w="2997" w:type="dxa"/>
          </w:tcPr>
          <w:p w14:paraId="478C1654" w14:textId="77777777" w:rsidR="00D61108" w:rsidRDefault="00D61108" w:rsidP="00BB532C"/>
        </w:tc>
      </w:tr>
      <w:tr w:rsidR="00D61108" w14:paraId="6EDD6273" w14:textId="77777777" w:rsidTr="00BB532C">
        <w:trPr>
          <w:trHeight w:val="556"/>
        </w:trPr>
        <w:tc>
          <w:tcPr>
            <w:tcW w:w="2994" w:type="dxa"/>
          </w:tcPr>
          <w:p w14:paraId="401349A0" w14:textId="77777777" w:rsidR="00D61108" w:rsidRDefault="00D61108" w:rsidP="00BB532C"/>
        </w:tc>
        <w:tc>
          <w:tcPr>
            <w:tcW w:w="2995" w:type="dxa"/>
          </w:tcPr>
          <w:p w14:paraId="3EFC4555" w14:textId="77777777" w:rsidR="00D61108" w:rsidRDefault="00D61108" w:rsidP="00BB532C"/>
        </w:tc>
        <w:tc>
          <w:tcPr>
            <w:tcW w:w="2997" w:type="dxa"/>
          </w:tcPr>
          <w:p w14:paraId="6EFCAF48" w14:textId="77777777" w:rsidR="00D61108" w:rsidRDefault="00D61108" w:rsidP="00BB532C"/>
        </w:tc>
      </w:tr>
      <w:tr w:rsidR="00D61108" w14:paraId="616979FE" w14:textId="77777777" w:rsidTr="00BB532C">
        <w:trPr>
          <w:trHeight w:val="556"/>
        </w:trPr>
        <w:tc>
          <w:tcPr>
            <w:tcW w:w="2994" w:type="dxa"/>
          </w:tcPr>
          <w:p w14:paraId="3E16DB60" w14:textId="77777777" w:rsidR="00D61108" w:rsidRDefault="00D61108" w:rsidP="00BB532C"/>
        </w:tc>
        <w:tc>
          <w:tcPr>
            <w:tcW w:w="2995" w:type="dxa"/>
          </w:tcPr>
          <w:p w14:paraId="0DEAC69F" w14:textId="77777777" w:rsidR="00D61108" w:rsidRDefault="00D61108" w:rsidP="00BB532C"/>
        </w:tc>
        <w:tc>
          <w:tcPr>
            <w:tcW w:w="2997" w:type="dxa"/>
          </w:tcPr>
          <w:p w14:paraId="02D285F3" w14:textId="77777777" w:rsidR="00D61108" w:rsidRDefault="00D61108" w:rsidP="00BB532C"/>
        </w:tc>
      </w:tr>
      <w:tr w:rsidR="00D61108" w14:paraId="04468F0D" w14:textId="77777777" w:rsidTr="00BB532C">
        <w:trPr>
          <w:trHeight w:val="556"/>
        </w:trPr>
        <w:tc>
          <w:tcPr>
            <w:tcW w:w="2994" w:type="dxa"/>
          </w:tcPr>
          <w:p w14:paraId="2679E064" w14:textId="77777777" w:rsidR="00D61108" w:rsidRDefault="00D61108" w:rsidP="00BB532C"/>
        </w:tc>
        <w:tc>
          <w:tcPr>
            <w:tcW w:w="2995" w:type="dxa"/>
          </w:tcPr>
          <w:p w14:paraId="2CA22203" w14:textId="77777777" w:rsidR="00D61108" w:rsidRDefault="00D61108" w:rsidP="00BB532C"/>
        </w:tc>
        <w:tc>
          <w:tcPr>
            <w:tcW w:w="2997" w:type="dxa"/>
          </w:tcPr>
          <w:p w14:paraId="62FFA414" w14:textId="77777777" w:rsidR="00D61108" w:rsidRDefault="00D61108" w:rsidP="00BB532C"/>
        </w:tc>
      </w:tr>
      <w:tr w:rsidR="00D61108" w14:paraId="673658E5" w14:textId="77777777" w:rsidTr="00BB532C">
        <w:trPr>
          <w:trHeight w:val="556"/>
        </w:trPr>
        <w:tc>
          <w:tcPr>
            <w:tcW w:w="2994" w:type="dxa"/>
            <w:shd w:val="clear" w:color="auto" w:fill="A6A6A6" w:themeFill="background1" w:themeFillShade="A6"/>
          </w:tcPr>
          <w:p w14:paraId="21EA9BE6" w14:textId="77777777" w:rsidR="00D61108" w:rsidRPr="000B4229" w:rsidRDefault="00D61108" w:rsidP="00BB532C">
            <w:pPr>
              <w:rPr>
                <w:b/>
                <w:bCs/>
              </w:rPr>
            </w:pPr>
            <w:r w:rsidRPr="000B4229">
              <w:rPr>
                <w:b/>
                <w:bCs/>
              </w:rPr>
              <w:t>TOTALS:</w:t>
            </w:r>
          </w:p>
        </w:tc>
        <w:tc>
          <w:tcPr>
            <w:tcW w:w="2995" w:type="dxa"/>
            <w:shd w:val="clear" w:color="auto" w:fill="A6A6A6" w:themeFill="background1" w:themeFillShade="A6"/>
          </w:tcPr>
          <w:p w14:paraId="406B868B" w14:textId="77777777" w:rsidR="00D61108" w:rsidRDefault="00D61108" w:rsidP="00BB532C"/>
        </w:tc>
        <w:tc>
          <w:tcPr>
            <w:tcW w:w="2997" w:type="dxa"/>
            <w:shd w:val="clear" w:color="auto" w:fill="A6A6A6" w:themeFill="background1" w:themeFillShade="A6"/>
          </w:tcPr>
          <w:p w14:paraId="781560FA" w14:textId="77777777" w:rsidR="00D61108" w:rsidRDefault="00D61108" w:rsidP="00BB532C"/>
        </w:tc>
      </w:tr>
    </w:tbl>
    <w:p w14:paraId="2AFD2F9F" w14:textId="77777777" w:rsidR="00D61108" w:rsidRPr="004D5D7F" w:rsidRDefault="00D61108" w:rsidP="00D61108">
      <w:pPr>
        <w:rPr>
          <w:b/>
          <w:bCs/>
          <w:sz w:val="24"/>
          <w:szCs w:val="24"/>
          <w:u w:val="single"/>
        </w:rPr>
      </w:pPr>
      <w:r w:rsidRPr="004D5D7F">
        <w:rPr>
          <w:b/>
          <w:bCs/>
          <w:sz w:val="24"/>
          <w:szCs w:val="24"/>
          <w:u w:val="single"/>
        </w:rPr>
        <w:lastRenderedPageBreak/>
        <w:t>PAYSLIP DEDUCTIONS:</w:t>
      </w:r>
    </w:p>
    <w:tbl>
      <w:tblPr>
        <w:tblStyle w:val="TableGrid"/>
        <w:tblW w:w="0" w:type="auto"/>
        <w:tblLayout w:type="fixed"/>
        <w:tblLook w:val="04A0" w:firstRow="1" w:lastRow="0" w:firstColumn="1" w:lastColumn="0" w:noHBand="0" w:noVBand="1"/>
      </w:tblPr>
      <w:tblGrid>
        <w:gridCol w:w="3681"/>
        <w:gridCol w:w="2693"/>
        <w:gridCol w:w="2693"/>
      </w:tblGrid>
      <w:tr w:rsidR="00D61108" w14:paraId="10A37639" w14:textId="77777777" w:rsidTr="00BB532C">
        <w:trPr>
          <w:trHeight w:val="556"/>
        </w:trPr>
        <w:tc>
          <w:tcPr>
            <w:tcW w:w="368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4E18A5DA" w14:textId="77777777" w:rsidR="00D61108" w:rsidRPr="00FA493A" w:rsidRDefault="00D61108" w:rsidP="00BB532C">
            <w:pPr>
              <w:jc w:val="center"/>
              <w:rPr>
                <w:b/>
                <w:bCs/>
              </w:rPr>
            </w:pPr>
            <w:r w:rsidRPr="00FA493A">
              <w:rPr>
                <w:b/>
                <w:bCs/>
              </w:rPr>
              <w:t>DETAILS OF DEDUCTION</w:t>
            </w:r>
          </w:p>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229F73CA" w14:textId="77777777" w:rsidR="00D61108" w:rsidRPr="00FA493A" w:rsidRDefault="00D61108" w:rsidP="00BB532C">
            <w:pPr>
              <w:jc w:val="center"/>
              <w:rPr>
                <w:b/>
                <w:bCs/>
              </w:rPr>
            </w:pPr>
            <w:r w:rsidRPr="00FA493A">
              <w:rPr>
                <w:b/>
                <w:bCs/>
              </w:rPr>
              <w:t>CURRENT DEDUCTION</w:t>
            </w:r>
          </w:p>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5A29CCD2" w14:textId="77777777" w:rsidR="00D61108" w:rsidRPr="00FA493A" w:rsidRDefault="00D61108" w:rsidP="00BB532C">
            <w:pPr>
              <w:jc w:val="center"/>
              <w:rPr>
                <w:b/>
                <w:bCs/>
              </w:rPr>
            </w:pPr>
            <w:r w:rsidRPr="00FA493A">
              <w:rPr>
                <w:b/>
                <w:bCs/>
              </w:rPr>
              <w:t>PROPOSED DEDUCTION</w:t>
            </w:r>
          </w:p>
        </w:tc>
      </w:tr>
      <w:tr w:rsidR="00D61108" w14:paraId="2F8B5A7E" w14:textId="77777777" w:rsidTr="00BB532C">
        <w:trPr>
          <w:trHeight w:val="556"/>
        </w:trPr>
        <w:tc>
          <w:tcPr>
            <w:tcW w:w="3681" w:type="dxa"/>
            <w:tcBorders>
              <w:top w:val="single" w:sz="12" w:space="0" w:color="auto"/>
            </w:tcBorders>
          </w:tcPr>
          <w:p w14:paraId="69FB2BB1" w14:textId="77777777" w:rsidR="00D61108" w:rsidRDefault="00D61108" w:rsidP="00BB532C"/>
        </w:tc>
        <w:tc>
          <w:tcPr>
            <w:tcW w:w="2693" w:type="dxa"/>
            <w:tcBorders>
              <w:top w:val="single" w:sz="12" w:space="0" w:color="auto"/>
            </w:tcBorders>
          </w:tcPr>
          <w:p w14:paraId="63C80DF9" w14:textId="77777777" w:rsidR="00D61108" w:rsidRDefault="00D61108" w:rsidP="00BB532C"/>
        </w:tc>
        <w:tc>
          <w:tcPr>
            <w:tcW w:w="2693" w:type="dxa"/>
            <w:tcBorders>
              <w:top w:val="single" w:sz="12" w:space="0" w:color="auto"/>
            </w:tcBorders>
          </w:tcPr>
          <w:p w14:paraId="0CCD0026" w14:textId="77777777" w:rsidR="00D61108" w:rsidRDefault="00D61108" w:rsidP="00BB532C"/>
        </w:tc>
      </w:tr>
      <w:tr w:rsidR="00D61108" w14:paraId="5968D158" w14:textId="77777777" w:rsidTr="00BB532C">
        <w:trPr>
          <w:trHeight w:val="556"/>
        </w:trPr>
        <w:tc>
          <w:tcPr>
            <w:tcW w:w="3681" w:type="dxa"/>
          </w:tcPr>
          <w:p w14:paraId="101B5F74" w14:textId="77777777" w:rsidR="00D61108" w:rsidRDefault="00D61108" w:rsidP="00BB532C"/>
        </w:tc>
        <w:tc>
          <w:tcPr>
            <w:tcW w:w="2693" w:type="dxa"/>
          </w:tcPr>
          <w:p w14:paraId="0529AA27" w14:textId="77777777" w:rsidR="00D61108" w:rsidRDefault="00D61108" w:rsidP="00BB532C"/>
        </w:tc>
        <w:tc>
          <w:tcPr>
            <w:tcW w:w="2693" w:type="dxa"/>
          </w:tcPr>
          <w:p w14:paraId="2A7158CF" w14:textId="77777777" w:rsidR="00D61108" w:rsidRDefault="00D61108" w:rsidP="00BB532C"/>
        </w:tc>
      </w:tr>
      <w:tr w:rsidR="00D61108" w14:paraId="2BF0F3D2" w14:textId="77777777" w:rsidTr="00BB532C">
        <w:trPr>
          <w:trHeight w:val="556"/>
        </w:trPr>
        <w:tc>
          <w:tcPr>
            <w:tcW w:w="3681" w:type="dxa"/>
          </w:tcPr>
          <w:p w14:paraId="2533F623" w14:textId="77777777" w:rsidR="00D61108" w:rsidRDefault="00D61108" w:rsidP="00BB532C"/>
        </w:tc>
        <w:tc>
          <w:tcPr>
            <w:tcW w:w="2693" w:type="dxa"/>
          </w:tcPr>
          <w:p w14:paraId="55765609" w14:textId="77777777" w:rsidR="00D61108" w:rsidRDefault="00D61108" w:rsidP="00BB532C"/>
        </w:tc>
        <w:tc>
          <w:tcPr>
            <w:tcW w:w="2693" w:type="dxa"/>
          </w:tcPr>
          <w:p w14:paraId="37CF6F63" w14:textId="77777777" w:rsidR="00D61108" w:rsidRDefault="00D61108" w:rsidP="00BB532C"/>
        </w:tc>
      </w:tr>
      <w:tr w:rsidR="00D61108" w14:paraId="5B503914" w14:textId="77777777" w:rsidTr="00BB532C">
        <w:trPr>
          <w:trHeight w:val="556"/>
        </w:trPr>
        <w:tc>
          <w:tcPr>
            <w:tcW w:w="3681" w:type="dxa"/>
          </w:tcPr>
          <w:p w14:paraId="55C6845F" w14:textId="77777777" w:rsidR="00D61108" w:rsidRDefault="00D61108" w:rsidP="00BB532C"/>
        </w:tc>
        <w:tc>
          <w:tcPr>
            <w:tcW w:w="2693" w:type="dxa"/>
          </w:tcPr>
          <w:p w14:paraId="3BD11C7C" w14:textId="77777777" w:rsidR="00D61108" w:rsidRDefault="00D61108" w:rsidP="00BB532C"/>
        </w:tc>
        <w:tc>
          <w:tcPr>
            <w:tcW w:w="2693" w:type="dxa"/>
          </w:tcPr>
          <w:p w14:paraId="603E9112" w14:textId="77777777" w:rsidR="00D61108" w:rsidRDefault="00D61108" w:rsidP="00BB532C"/>
        </w:tc>
      </w:tr>
      <w:tr w:rsidR="00D61108" w14:paraId="4E05D06A" w14:textId="77777777" w:rsidTr="00BB532C">
        <w:trPr>
          <w:trHeight w:val="556"/>
        </w:trPr>
        <w:tc>
          <w:tcPr>
            <w:tcW w:w="3681" w:type="dxa"/>
          </w:tcPr>
          <w:p w14:paraId="2FAA906E" w14:textId="77777777" w:rsidR="00D61108" w:rsidRDefault="00D61108" w:rsidP="00BB532C"/>
        </w:tc>
        <w:tc>
          <w:tcPr>
            <w:tcW w:w="2693" w:type="dxa"/>
          </w:tcPr>
          <w:p w14:paraId="3D738F79" w14:textId="77777777" w:rsidR="00D61108" w:rsidRDefault="00D61108" w:rsidP="00BB532C"/>
        </w:tc>
        <w:tc>
          <w:tcPr>
            <w:tcW w:w="2693" w:type="dxa"/>
          </w:tcPr>
          <w:p w14:paraId="1553E1B0" w14:textId="77777777" w:rsidR="00D61108" w:rsidRDefault="00D61108" w:rsidP="00BB532C"/>
        </w:tc>
      </w:tr>
      <w:tr w:rsidR="00D61108" w14:paraId="5C2E1B3C" w14:textId="77777777" w:rsidTr="00BB532C">
        <w:trPr>
          <w:trHeight w:val="556"/>
        </w:trPr>
        <w:tc>
          <w:tcPr>
            <w:tcW w:w="3681" w:type="dxa"/>
          </w:tcPr>
          <w:p w14:paraId="5019442E" w14:textId="77777777" w:rsidR="00D61108" w:rsidRDefault="00D61108" w:rsidP="00BB532C"/>
        </w:tc>
        <w:tc>
          <w:tcPr>
            <w:tcW w:w="2693" w:type="dxa"/>
          </w:tcPr>
          <w:p w14:paraId="74597219" w14:textId="77777777" w:rsidR="00D61108" w:rsidRDefault="00D61108" w:rsidP="00BB532C"/>
        </w:tc>
        <w:tc>
          <w:tcPr>
            <w:tcW w:w="2693" w:type="dxa"/>
          </w:tcPr>
          <w:p w14:paraId="267B1DAC" w14:textId="77777777" w:rsidR="00D61108" w:rsidRDefault="00D61108" w:rsidP="00BB532C"/>
        </w:tc>
      </w:tr>
      <w:tr w:rsidR="00D61108" w14:paraId="326926F6" w14:textId="77777777" w:rsidTr="00BB532C">
        <w:trPr>
          <w:trHeight w:val="556"/>
        </w:trPr>
        <w:tc>
          <w:tcPr>
            <w:tcW w:w="3681" w:type="dxa"/>
          </w:tcPr>
          <w:p w14:paraId="6FD7BF23" w14:textId="77777777" w:rsidR="00D61108" w:rsidRDefault="00D61108" w:rsidP="00BB532C"/>
        </w:tc>
        <w:tc>
          <w:tcPr>
            <w:tcW w:w="2693" w:type="dxa"/>
          </w:tcPr>
          <w:p w14:paraId="42CC8299" w14:textId="77777777" w:rsidR="00D61108" w:rsidRDefault="00D61108" w:rsidP="00BB532C"/>
        </w:tc>
        <w:tc>
          <w:tcPr>
            <w:tcW w:w="2693" w:type="dxa"/>
          </w:tcPr>
          <w:p w14:paraId="3ABAFC2D" w14:textId="77777777" w:rsidR="00D61108" w:rsidRDefault="00D61108" w:rsidP="00BB532C"/>
        </w:tc>
      </w:tr>
      <w:tr w:rsidR="00D61108" w14:paraId="28F94A8A" w14:textId="77777777" w:rsidTr="00BB532C">
        <w:trPr>
          <w:trHeight w:val="556"/>
        </w:trPr>
        <w:tc>
          <w:tcPr>
            <w:tcW w:w="3681" w:type="dxa"/>
          </w:tcPr>
          <w:p w14:paraId="07087254" w14:textId="77777777" w:rsidR="00D61108" w:rsidRDefault="00D61108" w:rsidP="00BB532C"/>
        </w:tc>
        <w:tc>
          <w:tcPr>
            <w:tcW w:w="2693" w:type="dxa"/>
          </w:tcPr>
          <w:p w14:paraId="6A16B483" w14:textId="77777777" w:rsidR="00D61108" w:rsidRDefault="00D61108" w:rsidP="00BB532C"/>
        </w:tc>
        <w:tc>
          <w:tcPr>
            <w:tcW w:w="2693" w:type="dxa"/>
          </w:tcPr>
          <w:p w14:paraId="0418080B" w14:textId="77777777" w:rsidR="00D61108" w:rsidRDefault="00D61108" w:rsidP="00BB532C"/>
        </w:tc>
      </w:tr>
      <w:tr w:rsidR="00D61108" w14:paraId="42D5FCDF" w14:textId="77777777" w:rsidTr="00BB532C">
        <w:trPr>
          <w:trHeight w:val="556"/>
        </w:trPr>
        <w:tc>
          <w:tcPr>
            <w:tcW w:w="3681" w:type="dxa"/>
          </w:tcPr>
          <w:p w14:paraId="7EAD60FA" w14:textId="77777777" w:rsidR="00D61108" w:rsidRDefault="00D61108" w:rsidP="00BB532C"/>
        </w:tc>
        <w:tc>
          <w:tcPr>
            <w:tcW w:w="2693" w:type="dxa"/>
          </w:tcPr>
          <w:p w14:paraId="5C6E56A6" w14:textId="77777777" w:rsidR="00D61108" w:rsidRDefault="00D61108" w:rsidP="00BB532C"/>
        </w:tc>
        <w:tc>
          <w:tcPr>
            <w:tcW w:w="2693" w:type="dxa"/>
          </w:tcPr>
          <w:p w14:paraId="0FFEF3A7" w14:textId="77777777" w:rsidR="00D61108" w:rsidRDefault="00D61108" w:rsidP="00BB532C"/>
        </w:tc>
      </w:tr>
      <w:tr w:rsidR="00D61108" w14:paraId="00D12CE0" w14:textId="77777777" w:rsidTr="00BB532C">
        <w:trPr>
          <w:trHeight w:val="556"/>
        </w:trPr>
        <w:tc>
          <w:tcPr>
            <w:tcW w:w="3681" w:type="dxa"/>
          </w:tcPr>
          <w:p w14:paraId="2652E17D" w14:textId="77777777" w:rsidR="00D61108" w:rsidRDefault="00D61108" w:rsidP="00BB532C"/>
        </w:tc>
        <w:tc>
          <w:tcPr>
            <w:tcW w:w="2693" w:type="dxa"/>
          </w:tcPr>
          <w:p w14:paraId="54A13028" w14:textId="77777777" w:rsidR="00D61108" w:rsidRDefault="00D61108" w:rsidP="00BB532C"/>
        </w:tc>
        <w:tc>
          <w:tcPr>
            <w:tcW w:w="2693" w:type="dxa"/>
          </w:tcPr>
          <w:p w14:paraId="46C14DC4" w14:textId="77777777" w:rsidR="00D61108" w:rsidRDefault="00D61108" w:rsidP="00BB532C"/>
        </w:tc>
      </w:tr>
      <w:tr w:rsidR="00D61108" w14:paraId="7D81364C" w14:textId="77777777" w:rsidTr="00BB532C">
        <w:trPr>
          <w:trHeight w:val="556"/>
        </w:trPr>
        <w:tc>
          <w:tcPr>
            <w:tcW w:w="3681" w:type="dxa"/>
          </w:tcPr>
          <w:p w14:paraId="73B34A97" w14:textId="77777777" w:rsidR="00D61108" w:rsidRDefault="00D61108" w:rsidP="00BB532C"/>
        </w:tc>
        <w:tc>
          <w:tcPr>
            <w:tcW w:w="2693" w:type="dxa"/>
          </w:tcPr>
          <w:p w14:paraId="40416C0E" w14:textId="77777777" w:rsidR="00D61108" w:rsidRDefault="00D61108" w:rsidP="00BB532C"/>
        </w:tc>
        <w:tc>
          <w:tcPr>
            <w:tcW w:w="2693" w:type="dxa"/>
          </w:tcPr>
          <w:p w14:paraId="28DB3B5D" w14:textId="77777777" w:rsidR="00D61108" w:rsidRDefault="00D61108" w:rsidP="00BB532C"/>
        </w:tc>
      </w:tr>
      <w:tr w:rsidR="00D61108" w14:paraId="19683EC7" w14:textId="77777777" w:rsidTr="00BB532C">
        <w:trPr>
          <w:trHeight w:val="556"/>
        </w:trPr>
        <w:tc>
          <w:tcPr>
            <w:tcW w:w="3681" w:type="dxa"/>
          </w:tcPr>
          <w:p w14:paraId="610D07CE" w14:textId="77777777" w:rsidR="00D61108" w:rsidRDefault="00D61108" w:rsidP="00BB532C"/>
        </w:tc>
        <w:tc>
          <w:tcPr>
            <w:tcW w:w="2693" w:type="dxa"/>
          </w:tcPr>
          <w:p w14:paraId="4BF14FF6" w14:textId="77777777" w:rsidR="00D61108" w:rsidRDefault="00D61108" w:rsidP="00BB532C"/>
        </w:tc>
        <w:tc>
          <w:tcPr>
            <w:tcW w:w="2693" w:type="dxa"/>
          </w:tcPr>
          <w:p w14:paraId="03958050" w14:textId="77777777" w:rsidR="00D61108" w:rsidRDefault="00D61108" w:rsidP="00BB532C"/>
        </w:tc>
      </w:tr>
      <w:tr w:rsidR="00D61108" w14:paraId="7B8B4D9E" w14:textId="77777777" w:rsidTr="00BB532C">
        <w:trPr>
          <w:trHeight w:val="556"/>
        </w:trPr>
        <w:tc>
          <w:tcPr>
            <w:tcW w:w="3681" w:type="dxa"/>
          </w:tcPr>
          <w:p w14:paraId="4F3D173B" w14:textId="77777777" w:rsidR="00D61108" w:rsidRDefault="00D61108" w:rsidP="00BB532C"/>
        </w:tc>
        <w:tc>
          <w:tcPr>
            <w:tcW w:w="2693" w:type="dxa"/>
          </w:tcPr>
          <w:p w14:paraId="75B12273" w14:textId="77777777" w:rsidR="00D61108" w:rsidRDefault="00D61108" w:rsidP="00BB532C"/>
        </w:tc>
        <w:tc>
          <w:tcPr>
            <w:tcW w:w="2693" w:type="dxa"/>
          </w:tcPr>
          <w:p w14:paraId="278384D3" w14:textId="77777777" w:rsidR="00D61108" w:rsidRDefault="00D61108" w:rsidP="00BB532C"/>
        </w:tc>
      </w:tr>
      <w:tr w:rsidR="00D61108" w14:paraId="6640CB51" w14:textId="77777777" w:rsidTr="00BB532C">
        <w:trPr>
          <w:trHeight w:val="556"/>
        </w:trPr>
        <w:tc>
          <w:tcPr>
            <w:tcW w:w="3681" w:type="dxa"/>
          </w:tcPr>
          <w:p w14:paraId="2A2DA4BB" w14:textId="77777777" w:rsidR="00D61108" w:rsidRDefault="00D61108" w:rsidP="00BB532C"/>
        </w:tc>
        <w:tc>
          <w:tcPr>
            <w:tcW w:w="2693" w:type="dxa"/>
          </w:tcPr>
          <w:p w14:paraId="34155700" w14:textId="77777777" w:rsidR="00D61108" w:rsidRDefault="00D61108" w:rsidP="00BB532C"/>
        </w:tc>
        <w:tc>
          <w:tcPr>
            <w:tcW w:w="2693" w:type="dxa"/>
          </w:tcPr>
          <w:p w14:paraId="31B77644" w14:textId="77777777" w:rsidR="00D61108" w:rsidRDefault="00D61108" w:rsidP="00BB532C"/>
        </w:tc>
      </w:tr>
      <w:tr w:rsidR="00D61108" w14:paraId="7EB9FB44" w14:textId="77777777" w:rsidTr="00BB532C">
        <w:trPr>
          <w:trHeight w:val="556"/>
        </w:trPr>
        <w:tc>
          <w:tcPr>
            <w:tcW w:w="3681" w:type="dxa"/>
            <w:tcBorders>
              <w:bottom w:val="single" w:sz="12" w:space="0" w:color="auto"/>
            </w:tcBorders>
          </w:tcPr>
          <w:p w14:paraId="5EC4E09A" w14:textId="77777777" w:rsidR="00D61108" w:rsidRDefault="00D61108" w:rsidP="00BB532C"/>
        </w:tc>
        <w:tc>
          <w:tcPr>
            <w:tcW w:w="2693" w:type="dxa"/>
            <w:tcBorders>
              <w:bottom w:val="single" w:sz="12" w:space="0" w:color="auto"/>
            </w:tcBorders>
          </w:tcPr>
          <w:p w14:paraId="41E96FA7" w14:textId="77777777" w:rsidR="00D61108" w:rsidRDefault="00D61108" w:rsidP="00BB532C"/>
        </w:tc>
        <w:tc>
          <w:tcPr>
            <w:tcW w:w="2693" w:type="dxa"/>
            <w:tcBorders>
              <w:bottom w:val="single" w:sz="12" w:space="0" w:color="auto"/>
            </w:tcBorders>
          </w:tcPr>
          <w:p w14:paraId="336D2F3D" w14:textId="77777777" w:rsidR="00D61108" w:rsidRDefault="00D61108" w:rsidP="00BB532C"/>
        </w:tc>
      </w:tr>
      <w:tr w:rsidR="00D61108" w14:paraId="10DF36D8" w14:textId="77777777" w:rsidTr="00BB532C">
        <w:trPr>
          <w:trHeight w:val="556"/>
        </w:trPr>
        <w:tc>
          <w:tcPr>
            <w:tcW w:w="368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3FE9642D" w14:textId="77777777" w:rsidR="00D61108" w:rsidRDefault="00D61108" w:rsidP="00BB532C">
            <w:r>
              <w:rPr>
                <w:b/>
                <w:bCs/>
              </w:rPr>
              <w:t>TOTALS:</w:t>
            </w:r>
          </w:p>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7B4F194" w14:textId="77777777" w:rsidR="00D61108" w:rsidRPr="00AE1A74" w:rsidRDefault="00D61108" w:rsidP="00BB532C"/>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3A4B5CC" w14:textId="77777777" w:rsidR="00D61108" w:rsidRDefault="00D61108" w:rsidP="00BB532C"/>
        </w:tc>
      </w:tr>
    </w:tbl>
    <w:p w14:paraId="5E47A6F4" w14:textId="77777777" w:rsidR="00D61108" w:rsidRDefault="00D61108" w:rsidP="00D61108"/>
    <w:tbl>
      <w:tblPr>
        <w:tblStyle w:val="TableGrid"/>
        <w:tblW w:w="9057" w:type="dxa"/>
        <w:tblLook w:val="04A0" w:firstRow="1" w:lastRow="0" w:firstColumn="1" w:lastColumn="0" w:noHBand="0" w:noVBand="1"/>
      </w:tblPr>
      <w:tblGrid>
        <w:gridCol w:w="3671"/>
        <w:gridCol w:w="2693"/>
        <w:gridCol w:w="2693"/>
      </w:tblGrid>
      <w:tr w:rsidR="00D61108" w14:paraId="7C833CDB" w14:textId="77777777" w:rsidTr="00BB532C">
        <w:trPr>
          <w:trHeight w:val="556"/>
        </w:trPr>
        <w:tc>
          <w:tcPr>
            <w:tcW w:w="3671" w:type="dxa"/>
            <w:tcBorders>
              <w:top w:val="single" w:sz="12" w:space="0" w:color="auto"/>
              <w:left w:val="single" w:sz="12" w:space="0" w:color="auto"/>
              <w:bottom w:val="single" w:sz="12" w:space="0" w:color="auto"/>
              <w:right w:val="single" w:sz="12" w:space="0" w:color="auto"/>
            </w:tcBorders>
          </w:tcPr>
          <w:p w14:paraId="7DDCB81A" w14:textId="77777777" w:rsidR="00D61108" w:rsidRDefault="00D61108" w:rsidP="00BB532C">
            <w:r>
              <w:rPr>
                <w:b/>
                <w:bCs/>
              </w:rPr>
              <w:t>NETT PAY/ SALARY:</w:t>
            </w:r>
          </w:p>
        </w:tc>
        <w:tc>
          <w:tcPr>
            <w:tcW w:w="2693" w:type="dxa"/>
            <w:tcBorders>
              <w:top w:val="single" w:sz="12" w:space="0" w:color="auto"/>
              <w:left w:val="single" w:sz="12" w:space="0" w:color="auto"/>
              <w:bottom w:val="single" w:sz="12" w:space="0" w:color="auto"/>
              <w:right w:val="single" w:sz="12" w:space="0" w:color="auto"/>
            </w:tcBorders>
          </w:tcPr>
          <w:p w14:paraId="178FB901" w14:textId="77777777" w:rsidR="00D61108" w:rsidRDefault="00D61108" w:rsidP="00BB532C"/>
        </w:tc>
        <w:tc>
          <w:tcPr>
            <w:tcW w:w="2693" w:type="dxa"/>
            <w:tcBorders>
              <w:top w:val="single" w:sz="12" w:space="0" w:color="auto"/>
              <w:left w:val="single" w:sz="12" w:space="0" w:color="auto"/>
              <w:bottom w:val="single" w:sz="12" w:space="0" w:color="auto"/>
              <w:right w:val="single" w:sz="12" w:space="0" w:color="auto"/>
            </w:tcBorders>
          </w:tcPr>
          <w:p w14:paraId="7FB92311" w14:textId="77777777" w:rsidR="00D61108" w:rsidRDefault="00D61108" w:rsidP="00BB532C"/>
        </w:tc>
      </w:tr>
    </w:tbl>
    <w:p w14:paraId="51C29D29" w14:textId="77777777" w:rsidR="00D61108" w:rsidRDefault="00D61108" w:rsidP="00D61108"/>
    <w:p w14:paraId="3214149F" w14:textId="77777777" w:rsidR="00D61108" w:rsidRPr="004D5D7F" w:rsidRDefault="00D61108" w:rsidP="00D61108">
      <w:pPr>
        <w:rPr>
          <w:b/>
          <w:bCs/>
        </w:rPr>
      </w:pPr>
      <w:r w:rsidRPr="004D5D7F">
        <w:rPr>
          <w:b/>
          <w:bCs/>
        </w:rPr>
        <w:t>DEBT REVIEW PAYMENT NEGOTIATED: _____________________________________________</w:t>
      </w:r>
    </w:p>
    <w:p w14:paraId="4767F2B9" w14:textId="77777777" w:rsidR="00D61108" w:rsidRPr="004D5D7F" w:rsidRDefault="00D61108" w:rsidP="00D61108">
      <w:pPr>
        <w:rPr>
          <w:b/>
          <w:bCs/>
          <w:sz w:val="24"/>
          <w:szCs w:val="24"/>
          <w:u w:val="single"/>
        </w:rPr>
      </w:pPr>
      <w:r w:rsidRPr="004D5D7F">
        <w:rPr>
          <w:b/>
          <w:bCs/>
          <w:sz w:val="24"/>
          <w:szCs w:val="24"/>
          <w:u w:val="single"/>
        </w:rPr>
        <w:lastRenderedPageBreak/>
        <w:t>PART 3 – MONTHLY COMMITMENTS:</w:t>
      </w:r>
    </w:p>
    <w:tbl>
      <w:tblPr>
        <w:tblStyle w:val="TableGrid"/>
        <w:tblW w:w="0" w:type="auto"/>
        <w:tblLook w:val="04A0" w:firstRow="1" w:lastRow="0" w:firstColumn="1" w:lastColumn="0" w:noHBand="0" w:noVBand="1"/>
      </w:tblPr>
      <w:tblGrid>
        <w:gridCol w:w="3649"/>
        <w:gridCol w:w="2673"/>
        <w:gridCol w:w="2674"/>
      </w:tblGrid>
      <w:tr w:rsidR="00D61108" w14:paraId="121221F6" w14:textId="77777777" w:rsidTr="00BB532C">
        <w:trPr>
          <w:trHeight w:val="556"/>
        </w:trPr>
        <w:tc>
          <w:tcPr>
            <w:tcW w:w="368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9D790AD" w14:textId="77777777" w:rsidR="00D61108" w:rsidRPr="004D5D7F" w:rsidRDefault="00D61108" w:rsidP="00BB532C">
            <w:pPr>
              <w:jc w:val="center"/>
              <w:rPr>
                <w:color w:val="FF0000"/>
              </w:rPr>
            </w:pPr>
            <w:r>
              <w:rPr>
                <w:b/>
                <w:bCs/>
              </w:rPr>
              <w:t>DETAILS OF EXPENSE (GROCERIES, WATER, ETC)</w:t>
            </w:r>
          </w:p>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5DD62525" w14:textId="77777777" w:rsidR="00D61108" w:rsidRPr="004D5D7F" w:rsidRDefault="00D61108" w:rsidP="00BB532C">
            <w:pPr>
              <w:jc w:val="center"/>
              <w:rPr>
                <w:color w:val="FF0000"/>
              </w:rPr>
            </w:pPr>
            <w:r>
              <w:rPr>
                <w:b/>
                <w:bCs/>
              </w:rPr>
              <w:t>CURRENT MONTHLY EXPENSES</w:t>
            </w:r>
          </w:p>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B5BF6A5" w14:textId="77777777" w:rsidR="00D61108" w:rsidRPr="004D5D7F" w:rsidRDefault="00D61108" w:rsidP="00BB532C">
            <w:pPr>
              <w:jc w:val="center"/>
              <w:rPr>
                <w:color w:val="FF0000"/>
              </w:rPr>
            </w:pPr>
            <w:r>
              <w:rPr>
                <w:b/>
                <w:bCs/>
              </w:rPr>
              <w:t>PROPOSED MONTHLY EXPENSES</w:t>
            </w:r>
          </w:p>
        </w:tc>
      </w:tr>
      <w:tr w:rsidR="00D61108" w14:paraId="22D7BDA7" w14:textId="77777777" w:rsidTr="00BB532C">
        <w:trPr>
          <w:trHeight w:val="556"/>
        </w:trPr>
        <w:tc>
          <w:tcPr>
            <w:tcW w:w="3680" w:type="dxa"/>
            <w:tcBorders>
              <w:top w:val="single" w:sz="12" w:space="0" w:color="auto"/>
            </w:tcBorders>
          </w:tcPr>
          <w:p w14:paraId="5CADA452" w14:textId="77777777" w:rsidR="00D61108" w:rsidRDefault="00D61108" w:rsidP="00BB532C"/>
        </w:tc>
        <w:tc>
          <w:tcPr>
            <w:tcW w:w="2693" w:type="dxa"/>
            <w:tcBorders>
              <w:top w:val="single" w:sz="12" w:space="0" w:color="auto"/>
            </w:tcBorders>
          </w:tcPr>
          <w:p w14:paraId="0C85C259" w14:textId="77777777" w:rsidR="00D61108" w:rsidRDefault="00D61108" w:rsidP="00BB532C"/>
        </w:tc>
        <w:tc>
          <w:tcPr>
            <w:tcW w:w="2693" w:type="dxa"/>
            <w:tcBorders>
              <w:top w:val="single" w:sz="12" w:space="0" w:color="auto"/>
            </w:tcBorders>
          </w:tcPr>
          <w:p w14:paraId="027D7AAC" w14:textId="77777777" w:rsidR="00D61108" w:rsidRDefault="00D61108" w:rsidP="00BB532C"/>
        </w:tc>
      </w:tr>
      <w:tr w:rsidR="00D61108" w14:paraId="3BC2197D" w14:textId="77777777" w:rsidTr="00BB532C">
        <w:trPr>
          <w:trHeight w:val="556"/>
        </w:trPr>
        <w:tc>
          <w:tcPr>
            <w:tcW w:w="3680" w:type="dxa"/>
          </w:tcPr>
          <w:p w14:paraId="499366BE" w14:textId="77777777" w:rsidR="00D61108" w:rsidRDefault="00D61108" w:rsidP="00BB532C"/>
        </w:tc>
        <w:tc>
          <w:tcPr>
            <w:tcW w:w="2693" w:type="dxa"/>
          </w:tcPr>
          <w:p w14:paraId="36D964E9" w14:textId="77777777" w:rsidR="00D61108" w:rsidRDefault="00D61108" w:rsidP="00BB532C"/>
        </w:tc>
        <w:tc>
          <w:tcPr>
            <w:tcW w:w="2693" w:type="dxa"/>
          </w:tcPr>
          <w:p w14:paraId="4D0108F9" w14:textId="77777777" w:rsidR="00D61108" w:rsidRDefault="00D61108" w:rsidP="00BB532C"/>
        </w:tc>
      </w:tr>
      <w:tr w:rsidR="00D61108" w14:paraId="0AF2962C" w14:textId="77777777" w:rsidTr="00BB532C">
        <w:trPr>
          <w:trHeight w:val="556"/>
        </w:trPr>
        <w:tc>
          <w:tcPr>
            <w:tcW w:w="3680" w:type="dxa"/>
          </w:tcPr>
          <w:p w14:paraId="2058B2DE" w14:textId="77777777" w:rsidR="00D61108" w:rsidRDefault="00D61108" w:rsidP="00BB532C"/>
        </w:tc>
        <w:tc>
          <w:tcPr>
            <w:tcW w:w="2693" w:type="dxa"/>
          </w:tcPr>
          <w:p w14:paraId="05D2BC0E" w14:textId="77777777" w:rsidR="00D61108" w:rsidRDefault="00D61108" w:rsidP="00BB532C"/>
        </w:tc>
        <w:tc>
          <w:tcPr>
            <w:tcW w:w="2693" w:type="dxa"/>
          </w:tcPr>
          <w:p w14:paraId="00850A8E" w14:textId="77777777" w:rsidR="00D61108" w:rsidRDefault="00D61108" w:rsidP="00BB532C"/>
        </w:tc>
      </w:tr>
      <w:tr w:rsidR="00D61108" w14:paraId="150310FF" w14:textId="77777777" w:rsidTr="00BB532C">
        <w:trPr>
          <w:trHeight w:val="556"/>
        </w:trPr>
        <w:tc>
          <w:tcPr>
            <w:tcW w:w="3680" w:type="dxa"/>
          </w:tcPr>
          <w:p w14:paraId="1777CC63" w14:textId="77777777" w:rsidR="00D61108" w:rsidRDefault="00D61108" w:rsidP="00BB532C"/>
        </w:tc>
        <w:tc>
          <w:tcPr>
            <w:tcW w:w="2693" w:type="dxa"/>
          </w:tcPr>
          <w:p w14:paraId="69E8ABFF" w14:textId="77777777" w:rsidR="00D61108" w:rsidRDefault="00D61108" w:rsidP="00BB532C"/>
        </w:tc>
        <w:tc>
          <w:tcPr>
            <w:tcW w:w="2693" w:type="dxa"/>
          </w:tcPr>
          <w:p w14:paraId="1E1B3669" w14:textId="77777777" w:rsidR="00D61108" w:rsidRDefault="00D61108" w:rsidP="00BB532C"/>
        </w:tc>
      </w:tr>
      <w:tr w:rsidR="00D61108" w14:paraId="17F3421D" w14:textId="77777777" w:rsidTr="00BB532C">
        <w:trPr>
          <w:trHeight w:val="556"/>
        </w:trPr>
        <w:tc>
          <w:tcPr>
            <w:tcW w:w="3680" w:type="dxa"/>
          </w:tcPr>
          <w:p w14:paraId="31AFB89D" w14:textId="77777777" w:rsidR="00D61108" w:rsidRDefault="00D61108" w:rsidP="00BB532C"/>
        </w:tc>
        <w:tc>
          <w:tcPr>
            <w:tcW w:w="2693" w:type="dxa"/>
          </w:tcPr>
          <w:p w14:paraId="3D4A3ECB" w14:textId="77777777" w:rsidR="00D61108" w:rsidRDefault="00D61108" w:rsidP="00BB532C"/>
        </w:tc>
        <w:tc>
          <w:tcPr>
            <w:tcW w:w="2693" w:type="dxa"/>
          </w:tcPr>
          <w:p w14:paraId="6457D0D4" w14:textId="77777777" w:rsidR="00D61108" w:rsidRDefault="00D61108" w:rsidP="00BB532C"/>
        </w:tc>
      </w:tr>
      <w:tr w:rsidR="00D61108" w14:paraId="7E0FE252" w14:textId="77777777" w:rsidTr="00BB532C">
        <w:trPr>
          <w:trHeight w:val="556"/>
        </w:trPr>
        <w:tc>
          <w:tcPr>
            <w:tcW w:w="3680" w:type="dxa"/>
          </w:tcPr>
          <w:p w14:paraId="6A3C17FE" w14:textId="77777777" w:rsidR="00D61108" w:rsidRDefault="00D61108" w:rsidP="00BB532C"/>
        </w:tc>
        <w:tc>
          <w:tcPr>
            <w:tcW w:w="2693" w:type="dxa"/>
          </w:tcPr>
          <w:p w14:paraId="1E7153BA" w14:textId="77777777" w:rsidR="00D61108" w:rsidRDefault="00D61108" w:rsidP="00BB532C"/>
        </w:tc>
        <w:tc>
          <w:tcPr>
            <w:tcW w:w="2693" w:type="dxa"/>
          </w:tcPr>
          <w:p w14:paraId="7CA5C1FC" w14:textId="77777777" w:rsidR="00D61108" w:rsidRDefault="00D61108" w:rsidP="00BB532C"/>
        </w:tc>
      </w:tr>
      <w:tr w:rsidR="00D61108" w14:paraId="60302016" w14:textId="77777777" w:rsidTr="00BB532C">
        <w:trPr>
          <w:trHeight w:val="556"/>
        </w:trPr>
        <w:tc>
          <w:tcPr>
            <w:tcW w:w="3680" w:type="dxa"/>
          </w:tcPr>
          <w:p w14:paraId="426A54B5" w14:textId="77777777" w:rsidR="00D61108" w:rsidRDefault="00D61108" w:rsidP="00BB532C"/>
        </w:tc>
        <w:tc>
          <w:tcPr>
            <w:tcW w:w="2693" w:type="dxa"/>
          </w:tcPr>
          <w:p w14:paraId="04407368" w14:textId="77777777" w:rsidR="00D61108" w:rsidRDefault="00D61108" w:rsidP="00BB532C"/>
        </w:tc>
        <w:tc>
          <w:tcPr>
            <w:tcW w:w="2693" w:type="dxa"/>
          </w:tcPr>
          <w:p w14:paraId="3798137B" w14:textId="77777777" w:rsidR="00D61108" w:rsidRDefault="00D61108" w:rsidP="00BB532C"/>
        </w:tc>
      </w:tr>
      <w:tr w:rsidR="00D61108" w14:paraId="791CB714" w14:textId="77777777" w:rsidTr="00BB532C">
        <w:trPr>
          <w:trHeight w:val="556"/>
        </w:trPr>
        <w:tc>
          <w:tcPr>
            <w:tcW w:w="3680" w:type="dxa"/>
          </w:tcPr>
          <w:p w14:paraId="314BD3FE" w14:textId="77777777" w:rsidR="00D61108" w:rsidRDefault="00D61108" w:rsidP="00BB532C"/>
        </w:tc>
        <w:tc>
          <w:tcPr>
            <w:tcW w:w="2693" w:type="dxa"/>
          </w:tcPr>
          <w:p w14:paraId="4510959C" w14:textId="77777777" w:rsidR="00D61108" w:rsidRDefault="00D61108" w:rsidP="00BB532C"/>
        </w:tc>
        <w:tc>
          <w:tcPr>
            <w:tcW w:w="2693" w:type="dxa"/>
          </w:tcPr>
          <w:p w14:paraId="28484F73" w14:textId="77777777" w:rsidR="00D61108" w:rsidRDefault="00D61108" w:rsidP="00BB532C"/>
        </w:tc>
      </w:tr>
      <w:tr w:rsidR="00D61108" w14:paraId="3946CD59" w14:textId="77777777" w:rsidTr="00BB532C">
        <w:trPr>
          <w:trHeight w:val="556"/>
        </w:trPr>
        <w:tc>
          <w:tcPr>
            <w:tcW w:w="3680" w:type="dxa"/>
          </w:tcPr>
          <w:p w14:paraId="5DA88555" w14:textId="77777777" w:rsidR="00D61108" w:rsidRDefault="00D61108" w:rsidP="00BB532C"/>
        </w:tc>
        <w:tc>
          <w:tcPr>
            <w:tcW w:w="2693" w:type="dxa"/>
          </w:tcPr>
          <w:p w14:paraId="250FEC84" w14:textId="77777777" w:rsidR="00D61108" w:rsidRDefault="00D61108" w:rsidP="00BB532C"/>
        </w:tc>
        <w:tc>
          <w:tcPr>
            <w:tcW w:w="2693" w:type="dxa"/>
          </w:tcPr>
          <w:p w14:paraId="6EF1473C" w14:textId="77777777" w:rsidR="00D61108" w:rsidRDefault="00D61108" w:rsidP="00BB532C"/>
        </w:tc>
      </w:tr>
      <w:tr w:rsidR="00D61108" w14:paraId="01BA834E" w14:textId="77777777" w:rsidTr="00BB532C">
        <w:trPr>
          <w:trHeight w:val="556"/>
        </w:trPr>
        <w:tc>
          <w:tcPr>
            <w:tcW w:w="3680" w:type="dxa"/>
          </w:tcPr>
          <w:p w14:paraId="6C408F3E" w14:textId="77777777" w:rsidR="00D61108" w:rsidRDefault="00D61108" w:rsidP="00BB532C"/>
        </w:tc>
        <w:tc>
          <w:tcPr>
            <w:tcW w:w="2693" w:type="dxa"/>
          </w:tcPr>
          <w:p w14:paraId="03C43B68" w14:textId="77777777" w:rsidR="00D61108" w:rsidRDefault="00D61108" w:rsidP="00BB532C"/>
        </w:tc>
        <w:tc>
          <w:tcPr>
            <w:tcW w:w="2693" w:type="dxa"/>
          </w:tcPr>
          <w:p w14:paraId="1A27BE41" w14:textId="77777777" w:rsidR="00D61108" w:rsidRDefault="00D61108" w:rsidP="00BB532C"/>
        </w:tc>
      </w:tr>
      <w:tr w:rsidR="00D61108" w14:paraId="61B842CA" w14:textId="77777777" w:rsidTr="00BB532C">
        <w:trPr>
          <w:trHeight w:val="556"/>
        </w:trPr>
        <w:tc>
          <w:tcPr>
            <w:tcW w:w="3680" w:type="dxa"/>
          </w:tcPr>
          <w:p w14:paraId="6B4C09F2" w14:textId="77777777" w:rsidR="00D61108" w:rsidRDefault="00D61108" w:rsidP="00BB532C"/>
        </w:tc>
        <w:tc>
          <w:tcPr>
            <w:tcW w:w="2693" w:type="dxa"/>
          </w:tcPr>
          <w:p w14:paraId="5F26751C" w14:textId="77777777" w:rsidR="00D61108" w:rsidRDefault="00D61108" w:rsidP="00BB532C"/>
        </w:tc>
        <w:tc>
          <w:tcPr>
            <w:tcW w:w="2693" w:type="dxa"/>
          </w:tcPr>
          <w:p w14:paraId="6167AF2D" w14:textId="77777777" w:rsidR="00D61108" w:rsidRDefault="00D61108" w:rsidP="00BB532C"/>
        </w:tc>
      </w:tr>
      <w:tr w:rsidR="00D61108" w14:paraId="26F8E21F" w14:textId="77777777" w:rsidTr="00BB532C">
        <w:trPr>
          <w:trHeight w:val="556"/>
        </w:trPr>
        <w:tc>
          <w:tcPr>
            <w:tcW w:w="3680" w:type="dxa"/>
          </w:tcPr>
          <w:p w14:paraId="74E7195E" w14:textId="77777777" w:rsidR="00D61108" w:rsidRDefault="00D61108" w:rsidP="00BB532C"/>
        </w:tc>
        <w:tc>
          <w:tcPr>
            <w:tcW w:w="2693" w:type="dxa"/>
          </w:tcPr>
          <w:p w14:paraId="60C5311E" w14:textId="77777777" w:rsidR="00D61108" w:rsidRDefault="00D61108" w:rsidP="00BB532C"/>
        </w:tc>
        <w:tc>
          <w:tcPr>
            <w:tcW w:w="2693" w:type="dxa"/>
          </w:tcPr>
          <w:p w14:paraId="07FA436A" w14:textId="77777777" w:rsidR="00D61108" w:rsidRDefault="00D61108" w:rsidP="00BB532C"/>
        </w:tc>
      </w:tr>
      <w:tr w:rsidR="00D61108" w14:paraId="154D3001" w14:textId="77777777" w:rsidTr="00BB532C">
        <w:trPr>
          <w:trHeight w:val="556"/>
        </w:trPr>
        <w:tc>
          <w:tcPr>
            <w:tcW w:w="3680" w:type="dxa"/>
          </w:tcPr>
          <w:p w14:paraId="350783F9" w14:textId="77777777" w:rsidR="00D61108" w:rsidRDefault="00D61108" w:rsidP="00BB532C"/>
        </w:tc>
        <w:tc>
          <w:tcPr>
            <w:tcW w:w="2693" w:type="dxa"/>
          </w:tcPr>
          <w:p w14:paraId="7C5EB095" w14:textId="77777777" w:rsidR="00D61108" w:rsidRDefault="00D61108" w:rsidP="00BB532C"/>
        </w:tc>
        <w:tc>
          <w:tcPr>
            <w:tcW w:w="2693" w:type="dxa"/>
          </w:tcPr>
          <w:p w14:paraId="57A94F1F" w14:textId="77777777" w:rsidR="00D61108" w:rsidRDefault="00D61108" w:rsidP="00BB532C"/>
        </w:tc>
      </w:tr>
      <w:tr w:rsidR="00D61108" w14:paraId="1A2B1D98" w14:textId="77777777" w:rsidTr="00BB532C">
        <w:trPr>
          <w:trHeight w:val="556"/>
        </w:trPr>
        <w:tc>
          <w:tcPr>
            <w:tcW w:w="3680" w:type="dxa"/>
          </w:tcPr>
          <w:p w14:paraId="4D3764BD" w14:textId="77777777" w:rsidR="00D61108" w:rsidRDefault="00D61108" w:rsidP="00BB532C"/>
        </w:tc>
        <w:tc>
          <w:tcPr>
            <w:tcW w:w="2693" w:type="dxa"/>
          </w:tcPr>
          <w:p w14:paraId="61208059" w14:textId="77777777" w:rsidR="00D61108" w:rsidRDefault="00D61108" w:rsidP="00BB532C"/>
        </w:tc>
        <w:tc>
          <w:tcPr>
            <w:tcW w:w="2693" w:type="dxa"/>
          </w:tcPr>
          <w:p w14:paraId="36E8C06E" w14:textId="77777777" w:rsidR="00D61108" w:rsidRDefault="00D61108" w:rsidP="00BB532C"/>
        </w:tc>
      </w:tr>
      <w:tr w:rsidR="00D61108" w14:paraId="5CBE2B70" w14:textId="77777777" w:rsidTr="00BB532C">
        <w:trPr>
          <w:trHeight w:val="556"/>
        </w:trPr>
        <w:tc>
          <w:tcPr>
            <w:tcW w:w="3680" w:type="dxa"/>
          </w:tcPr>
          <w:p w14:paraId="031B1DB3" w14:textId="77777777" w:rsidR="00D61108" w:rsidRDefault="00D61108" w:rsidP="00BB532C"/>
        </w:tc>
        <w:tc>
          <w:tcPr>
            <w:tcW w:w="2693" w:type="dxa"/>
          </w:tcPr>
          <w:p w14:paraId="424F0876" w14:textId="77777777" w:rsidR="00D61108" w:rsidRDefault="00D61108" w:rsidP="00BB532C"/>
        </w:tc>
        <w:tc>
          <w:tcPr>
            <w:tcW w:w="2693" w:type="dxa"/>
          </w:tcPr>
          <w:p w14:paraId="6D0465B1" w14:textId="77777777" w:rsidR="00D61108" w:rsidRDefault="00D61108" w:rsidP="00BB532C"/>
        </w:tc>
      </w:tr>
      <w:tr w:rsidR="00D61108" w14:paraId="0405B404" w14:textId="77777777" w:rsidTr="00BB532C">
        <w:trPr>
          <w:trHeight w:val="556"/>
        </w:trPr>
        <w:tc>
          <w:tcPr>
            <w:tcW w:w="3680" w:type="dxa"/>
          </w:tcPr>
          <w:p w14:paraId="06955683" w14:textId="77777777" w:rsidR="00D61108" w:rsidRDefault="00D61108" w:rsidP="00BB532C"/>
        </w:tc>
        <w:tc>
          <w:tcPr>
            <w:tcW w:w="2693" w:type="dxa"/>
          </w:tcPr>
          <w:p w14:paraId="2A248581" w14:textId="77777777" w:rsidR="00D61108" w:rsidRDefault="00D61108" w:rsidP="00BB532C"/>
        </w:tc>
        <w:tc>
          <w:tcPr>
            <w:tcW w:w="2693" w:type="dxa"/>
          </w:tcPr>
          <w:p w14:paraId="56227C41" w14:textId="77777777" w:rsidR="00D61108" w:rsidRDefault="00D61108" w:rsidP="00BB532C"/>
        </w:tc>
      </w:tr>
      <w:tr w:rsidR="00D61108" w14:paraId="6F0C58F2" w14:textId="77777777" w:rsidTr="00BB532C">
        <w:trPr>
          <w:trHeight w:val="556"/>
        </w:trPr>
        <w:tc>
          <w:tcPr>
            <w:tcW w:w="3680" w:type="dxa"/>
          </w:tcPr>
          <w:p w14:paraId="69D7AE3B" w14:textId="77777777" w:rsidR="00D61108" w:rsidRDefault="00D61108" w:rsidP="00BB532C"/>
        </w:tc>
        <w:tc>
          <w:tcPr>
            <w:tcW w:w="2693" w:type="dxa"/>
          </w:tcPr>
          <w:p w14:paraId="1243F0CB" w14:textId="77777777" w:rsidR="00D61108" w:rsidRDefault="00D61108" w:rsidP="00BB532C"/>
        </w:tc>
        <w:tc>
          <w:tcPr>
            <w:tcW w:w="2693" w:type="dxa"/>
          </w:tcPr>
          <w:p w14:paraId="537949AD" w14:textId="77777777" w:rsidR="00D61108" w:rsidRDefault="00D61108" w:rsidP="00BB532C"/>
        </w:tc>
      </w:tr>
      <w:tr w:rsidR="00D61108" w14:paraId="0D4D3B97" w14:textId="77777777" w:rsidTr="00BB532C">
        <w:trPr>
          <w:trHeight w:val="556"/>
        </w:trPr>
        <w:tc>
          <w:tcPr>
            <w:tcW w:w="3680" w:type="dxa"/>
            <w:tcBorders>
              <w:bottom w:val="single" w:sz="12" w:space="0" w:color="auto"/>
            </w:tcBorders>
          </w:tcPr>
          <w:p w14:paraId="47BD39B8" w14:textId="77777777" w:rsidR="00D61108" w:rsidRDefault="00D61108" w:rsidP="00BB532C"/>
        </w:tc>
        <w:tc>
          <w:tcPr>
            <w:tcW w:w="2693" w:type="dxa"/>
            <w:tcBorders>
              <w:bottom w:val="single" w:sz="12" w:space="0" w:color="auto"/>
            </w:tcBorders>
          </w:tcPr>
          <w:p w14:paraId="415C20C9" w14:textId="77777777" w:rsidR="00D61108" w:rsidRDefault="00D61108" w:rsidP="00BB532C"/>
        </w:tc>
        <w:tc>
          <w:tcPr>
            <w:tcW w:w="2693" w:type="dxa"/>
            <w:tcBorders>
              <w:bottom w:val="single" w:sz="12" w:space="0" w:color="auto"/>
            </w:tcBorders>
          </w:tcPr>
          <w:p w14:paraId="066289CD" w14:textId="77777777" w:rsidR="00D61108" w:rsidRDefault="00D61108" w:rsidP="00BB532C"/>
        </w:tc>
      </w:tr>
      <w:tr w:rsidR="00D61108" w14:paraId="1822807C" w14:textId="77777777" w:rsidTr="00BB532C">
        <w:trPr>
          <w:trHeight w:val="556"/>
        </w:trPr>
        <w:tc>
          <w:tcPr>
            <w:tcW w:w="368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66F3D995" w14:textId="77777777" w:rsidR="00D61108" w:rsidRDefault="00D61108" w:rsidP="00BB532C">
            <w:r w:rsidRPr="000B4229">
              <w:rPr>
                <w:b/>
                <w:bCs/>
              </w:rPr>
              <w:t>TOTALS:</w:t>
            </w:r>
          </w:p>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33EF1F24" w14:textId="77777777" w:rsidR="00D61108" w:rsidRDefault="00D61108" w:rsidP="00BB532C"/>
        </w:tc>
        <w:tc>
          <w:tcPr>
            <w:tcW w:w="26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778A8523" w14:textId="77777777" w:rsidR="00D61108" w:rsidRDefault="00D61108" w:rsidP="00BB532C"/>
        </w:tc>
      </w:tr>
    </w:tbl>
    <w:p w14:paraId="7EA7D6C1" w14:textId="77777777" w:rsidR="00D61108" w:rsidRPr="004D5D7F" w:rsidRDefault="00D61108" w:rsidP="00D61108">
      <w:pPr>
        <w:rPr>
          <w:b/>
          <w:bCs/>
          <w:sz w:val="24"/>
          <w:szCs w:val="24"/>
          <w:u w:val="single"/>
        </w:rPr>
      </w:pPr>
      <w:r w:rsidRPr="004D5D7F">
        <w:rPr>
          <w:b/>
          <w:bCs/>
          <w:sz w:val="24"/>
          <w:szCs w:val="24"/>
          <w:u w:val="single"/>
        </w:rPr>
        <w:lastRenderedPageBreak/>
        <w:t>PART 4 – DEBT OBLIGATIONS:</w:t>
      </w:r>
    </w:p>
    <w:tbl>
      <w:tblPr>
        <w:tblStyle w:val="TableGrid"/>
        <w:tblW w:w="9209" w:type="dxa"/>
        <w:tblLook w:val="04A0" w:firstRow="1" w:lastRow="0" w:firstColumn="1" w:lastColumn="0" w:noHBand="0" w:noVBand="1"/>
      </w:tblPr>
      <w:tblGrid>
        <w:gridCol w:w="2186"/>
        <w:gridCol w:w="3282"/>
        <w:gridCol w:w="1780"/>
        <w:gridCol w:w="1961"/>
      </w:tblGrid>
      <w:tr w:rsidR="00D61108" w14:paraId="62ECA948" w14:textId="77777777" w:rsidTr="00BB532C">
        <w:trPr>
          <w:trHeight w:val="556"/>
        </w:trPr>
        <w:tc>
          <w:tcPr>
            <w:tcW w:w="2254" w:type="dxa"/>
            <w:shd w:val="clear" w:color="auto" w:fill="A6A6A6" w:themeFill="background1" w:themeFillShade="A6"/>
          </w:tcPr>
          <w:p w14:paraId="07E6B5C9" w14:textId="77777777" w:rsidR="00D61108" w:rsidRDefault="00D61108" w:rsidP="00BB532C">
            <w:pPr>
              <w:jc w:val="center"/>
            </w:pPr>
            <w:r>
              <w:rPr>
                <w:b/>
                <w:bCs/>
              </w:rPr>
              <w:t>NAME OF CREDITOR</w:t>
            </w:r>
          </w:p>
        </w:tc>
        <w:tc>
          <w:tcPr>
            <w:tcW w:w="3411" w:type="dxa"/>
            <w:shd w:val="clear" w:color="auto" w:fill="A6A6A6" w:themeFill="background1" w:themeFillShade="A6"/>
          </w:tcPr>
          <w:p w14:paraId="38D88350" w14:textId="77777777" w:rsidR="00D61108" w:rsidRDefault="00D61108" w:rsidP="00BB532C">
            <w:pPr>
              <w:jc w:val="center"/>
            </w:pPr>
            <w:r>
              <w:rPr>
                <w:b/>
                <w:bCs/>
              </w:rPr>
              <w:t>ACCOUNT NUMBER (IF AVAILABLE)</w:t>
            </w:r>
          </w:p>
        </w:tc>
        <w:tc>
          <w:tcPr>
            <w:tcW w:w="1792" w:type="dxa"/>
            <w:shd w:val="clear" w:color="auto" w:fill="A6A6A6" w:themeFill="background1" w:themeFillShade="A6"/>
          </w:tcPr>
          <w:p w14:paraId="65325CBE" w14:textId="77777777" w:rsidR="00D61108" w:rsidRPr="004D5D7F" w:rsidRDefault="00D61108" w:rsidP="00BB532C">
            <w:pPr>
              <w:jc w:val="center"/>
              <w:rPr>
                <w:b/>
                <w:bCs/>
              </w:rPr>
            </w:pPr>
            <w:r>
              <w:rPr>
                <w:b/>
                <w:bCs/>
              </w:rPr>
              <w:t>MONTHLY COMMITMENT</w:t>
            </w:r>
          </w:p>
        </w:tc>
        <w:tc>
          <w:tcPr>
            <w:tcW w:w="1985" w:type="dxa"/>
            <w:shd w:val="clear" w:color="auto" w:fill="A6A6A6" w:themeFill="background1" w:themeFillShade="A6"/>
          </w:tcPr>
          <w:p w14:paraId="581CC634" w14:textId="77777777" w:rsidR="00D61108" w:rsidRDefault="00D61108" w:rsidP="00BB532C">
            <w:pPr>
              <w:jc w:val="center"/>
            </w:pPr>
            <w:r>
              <w:rPr>
                <w:b/>
                <w:bCs/>
              </w:rPr>
              <w:t>TOTAL AMOUNT OUTSTANDING</w:t>
            </w:r>
          </w:p>
        </w:tc>
      </w:tr>
      <w:tr w:rsidR="00D61108" w14:paraId="047AAAD7" w14:textId="77777777" w:rsidTr="00BB532C">
        <w:trPr>
          <w:trHeight w:val="556"/>
        </w:trPr>
        <w:tc>
          <w:tcPr>
            <w:tcW w:w="2254" w:type="dxa"/>
          </w:tcPr>
          <w:p w14:paraId="2C271AAE" w14:textId="77777777" w:rsidR="00D61108" w:rsidRDefault="00D61108" w:rsidP="00BB532C"/>
        </w:tc>
        <w:tc>
          <w:tcPr>
            <w:tcW w:w="3411" w:type="dxa"/>
          </w:tcPr>
          <w:p w14:paraId="733751C9" w14:textId="77777777" w:rsidR="00D61108" w:rsidRDefault="00D61108" w:rsidP="00BB532C"/>
        </w:tc>
        <w:tc>
          <w:tcPr>
            <w:tcW w:w="1792" w:type="dxa"/>
          </w:tcPr>
          <w:p w14:paraId="2C497E49" w14:textId="77777777" w:rsidR="00D61108" w:rsidRDefault="00D61108" w:rsidP="00BB532C"/>
        </w:tc>
        <w:tc>
          <w:tcPr>
            <w:tcW w:w="1985" w:type="dxa"/>
          </w:tcPr>
          <w:p w14:paraId="1A7E9083" w14:textId="77777777" w:rsidR="00D61108" w:rsidRDefault="00D61108" w:rsidP="00BB532C"/>
        </w:tc>
      </w:tr>
      <w:tr w:rsidR="00D61108" w14:paraId="39FC3552" w14:textId="77777777" w:rsidTr="00BB532C">
        <w:trPr>
          <w:trHeight w:val="556"/>
        </w:trPr>
        <w:tc>
          <w:tcPr>
            <w:tcW w:w="2254" w:type="dxa"/>
          </w:tcPr>
          <w:p w14:paraId="70F8A4E3" w14:textId="77777777" w:rsidR="00D61108" w:rsidRDefault="00D61108" w:rsidP="00BB532C"/>
        </w:tc>
        <w:tc>
          <w:tcPr>
            <w:tcW w:w="3411" w:type="dxa"/>
          </w:tcPr>
          <w:p w14:paraId="0DDA8DCE" w14:textId="77777777" w:rsidR="00D61108" w:rsidRDefault="00D61108" w:rsidP="00BB532C"/>
        </w:tc>
        <w:tc>
          <w:tcPr>
            <w:tcW w:w="1792" w:type="dxa"/>
          </w:tcPr>
          <w:p w14:paraId="147EDCB3" w14:textId="77777777" w:rsidR="00D61108" w:rsidRDefault="00D61108" w:rsidP="00BB532C"/>
        </w:tc>
        <w:tc>
          <w:tcPr>
            <w:tcW w:w="1985" w:type="dxa"/>
          </w:tcPr>
          <w:p w14:paraId="61E56FBB" w14:textId="77777777" w:rsidR="00D61108" w:rsidRDefault="00D61108" w:rsidP="00BB532C"/>
        </w:tc>
      </w:tr>
      <w:tr w:rsidR="00D61108" w14:paraId="274F00DF" w14:textId="77777777" w:rsidTr="00BB532C">
        <w:trPr>
          <w:trHeight w:val="556"/>
        </w:trPr>
        <w:tc>
          <w:tcPr>
            <w:tcW w:w="2254" w:type="dxa"/>
          </w:tcPr>
          <w:p w14:paraId="1B966335" w14:textId="77777777" w:rsidR="00D61108" w:rsidRDefault="00D61108" w:rsidP="00BB532C"/>
        </w:tc>
        <w:tc>
          <w:tcPr>
            <w:tcW w:w="3411" w:type="dxa"/>
          </w:tcPr>
          <w:p w14:paraId="7368A89D" w14:textId="77777777" w:rsidR="00D61108" w:rsidRDefault="00D61108" w:rsidP="00BB532C"/>
        </w:tc>
        <w:tc>
          <w:tcPr>
            <w:tcW w:w="1792" w:type="dxa"/>
          </w:tcPr>
          <w:p w14:paraId="1119905D" w14:textId="77777777" w:rsidR="00D61108" w:rsidRDefault="00D61108" w:rsidP="00BB532C"/>
        </w:tc>
        <w:tc>
          <w:tcPr>
            <w:tcW w:w="1985" w:type="dxa"/>
          </w:tcPr>
          <w:p w14:paraId="1CC4070B" w14:textId="77777777" w:rsidR="00D61108" w:rsidRDefault="00D61108" w:rsidP="00BB532C"/>
        </w:tc>
      </w:tr>
      <w:tr w:rsidR="00D61108" w14:paraId="63D16290" w14:textId="77777777" w:rsidTr="00BB532C">
        <w:trPr>
          <w:trHeight w:val="556"/>
        </w:trPr>
        <w:tc>
          <w:tcPr>
            <w:tcW w:w="2254" w:type="dxa"/>
          </w:tcPr>
          <w:p w14:paraId="1CE1369E" w14:textId="77777777" w:rsidR="00D61108" w:rsidRDefault="00D61108" w:rsidP="00BB532C"/>
        </w:tc>
        <w:tc>
          <w:tcPr>
            <w:tcW w:w="3411" w:type="dxa"/>
          </w:tcPr>
          <w:p w14:paraId="06F90971" w14:textId="77777777" w:rsidR="00D61108" w:rsidRDefault="00D61108" w:rsidP="00BB532C"/>
        </w:tc>
        <w:tc>
          <w:tcPr>
            <w:tcW w:w="1792" w:type="dxa"/>
          </w:tcPr>
          <w:p w14:paraId="1AEBF6D1" w14:textId="77777777" w:rsidR="00D61108" w:rsidRDefault="00D61108" w:rsidP="00BB532C"/>
        </w:tc>
        <w:tc>
          <w:tcPr>
            <w:tcW w:w="1985" w:type="dxa"/>
          </w:tcPr>
          <w:p w14:paraId="69685D55" w14:textId="77777777" w:rsidR="00D61108" w:rsidRDefault="00D61108" w:rsidP="00BB532C"/>
        </w:tc>
      </w:tr>
      <w:tr w:rsidR="00D61108" w14:paraId="7D010AAE" w14:textId="77777777" w:rsidTr="00BB532C">
        <w:trPr>
          <w:trHeight w:val="556"/>
        </w:trPr>
        <w:tc>
          <w:tcPr>
            <w:tcW w:w="2254" w:type="dxa"/>
          </w:tcPr>
          <w:p w14:paraId="72BF2299" w14:textId="77777777" w:rsidR="00D61108" w:rsidRDefault="00D61108" w:rsidP="00BB532C"/>
        </w:tc>
        <w:tc>
          <w:tcPr>
            <w:tcW w:w="3411" w:type="dxa"/>
          </w:tcPr>
          <w:p w14:paraId="299F4431" w14:textId="77777777" w:rsidR="00D61108" w:rsidRDefault="00D61108" w:rsidP="00BB532C"/>
        </w:tc>
        <w:tc>
          <w:tcPr>
            <w:tcW w:w="1792" w:type="dxa"/>
          </w:tcPr>
          <w:p w14:paraId="5E07C1F9" w14:textId="77777777" w:rsidR="00D61108" w:rsidRDefault="00D61108" w:rsidP="00BB532C"/>
        </w:tc>
        <w:tc>
          <w:tcPr>
            <w:tcW w:w="1985" w:type="dxa"/>
          </w:tcPr>
          <w:p w14:paraId="6AA953CF" w14:textId="77777777" w:rsidR="00D61108" w:rsidRDefault="00D61108" w:rsidP="00BB532C"/>
        </w:tc>
      </w:tr>
      <w:tr w:rsidR="00D61108" w14:paraId="054E1877" w14:textId="77777777" w:rsidTr="00BB532C">
        <w:trPr>
          <w:trHeight w:val="556"/>
        </w:trPr>
        <w:tc>
          <w:tcPr>
            <w:tcW w:w="2254" w:type="dxa"/>
          </w:tcPr>
          <w:p w14:paraId="2C03B74A" w14:textId="77777777" w:rsidR="00D61108" w:rsidRDefault="00D61108" w:rsidP="00BB532C"/>
        </w:tc>
        <w:tc>
          <w:tcPr>
            <w:tcW w:w="3411" w:type="dxa"/>
          </w:tcPr>
          <w:p w14:paraId="259B51F3" w14:textId="77777777" w:rsidR="00D61108" w:rsidRDefault="00D61108" w:rsidP="00BB532C"/>
        </w:tc>
        <w:tc>
          <w:tcPr>
            <w:tcW w:w="1792" w:type="dxa"/>
          </w:tcPr>
          <w:p w14:paraId="52A3965E" w14:textId="77777777" w:rsidR="00D61108" w:rsidRDefault="00D61108" w:rsidP="00BB532C"/>
        </w:tc>
        <w:tc>
          <w:tcPr>
            <w:tcW w:w="1985" w:type="dxa"/>
          </w:tcPr>
          <w:p w14:paraId="68CC6BBD" w14:textId="77777777" w:rsidR="00D61108" w:rsidRDefault="00D61108" w:rsidP="00BB532C"/>
        </w:tc>
      </w:tr>
      <w:tr w:rsidR="00D61108" w14:paraId="5529D151" w14:textId="77777777" w:rsidTr="00BB532C">
        <w:trPr>
          <w:trHeight w:val="556"/>
        </w:trPr>
        <w:tc>
          <w:tcPr>
            <w:tcW w:w="2254" w:type="dxa"/>
          </w:tcPr>
          <w:p w14:paraId="200D48CD" w14:textId="77777777" w:rsidR="00D61108" w:rsidRDefault="00D61108" w:rsidP="00BB532C"/>
        </w:tc>
        <w:tc>
          <w:tcPr>
            <w:tcW w:w="3411" w:type="dxa"/>
          </w:tcPr>
          <w:p w14:paraId="38AEA376" w14:textId="77777777" w:rsidR="00D61108" w:rsidRDefault="00D61108" w:rsidP="00BB532C"/>
        </w:tc>
        <w:tc>
          <w:tcPr>
            <w:tcW w:w="1792" w:type="dxa"/>
          </w:tcPr>
          <w:p w14:paraId="1EC1A82E" w14:textId="77777777" w:rsidR="00D61108" w:rsidRDefault="00D61108" w:rsidP="00BB532C"/>
        </w:tc>
        <w:tc>
          <w:tcPr>
            <w:tcW w:w="1985" w:type="dxa"/>
          </w:tcPr>
          <w:p w14:paraId="065DBD0A" w14:textId="77777777" w:rsidR="00D61108" w:rsidRDefault="00D61108" w:rsidP="00BB532C"/>
        </w:tc>
      </w:tr>
      <w:tr w:rsidR="00D61108" w14:paraId="7043A865" w14:textId="77777777" w:rsidTr="00BB532C">
        <w:trPr>
          <w:trHeight w:val="556"/>
        </w:trPr>
        <w:tc>
          <w:tcPr>
            <w:tcW w:w="2254" w:type="dxa"/>
          </w:tcPr>
          <w:p w14:paraId="40500278" w14:textId="77777777" w:rsidR="00D61108" w:rsidRDefault="00D61108" w:rsidP="00BB532C"/>
        </w:tc>
        <w:tc>
          <w:tcPr>
            <w:tcW w:w="3411" w:type="dxa"/>
          </w:tcPr>
          <w:p w14:paraId="587B7A9A" w14:textId="77777777" w:rsidR="00D61108" w:rsidRDefault="00D61108" w:rsidP="00BB532C"/>
        </w:tc>
        <w:tc>
          <w:tcPr>
            <w:tcW w:w="1792" w:type="dxa"/>
          </w:tcPr>
          <w:p w14:paraId="141B4AF4" w14:textId="77777777" w:rsidR="00D61108" w:rsidRDefault="00D61108" w:rsidP="00BB532C"/>
        </w:tc>
        <w:tc>
          <w:tcPr>
            <w:tcW w:w="1985" w:type="dxa"/>
          </w:tcPr>
          <w:p w14:paraId="7617206B" w14:textId="77777777" w:rsidR="00D61108" w:rsidRDefault="00D61108" w:rsidP="00BB532C"/>
        </w:tc>
      </w:tr>
      <w:tr w:rsidR="00D61108" w14:paraId="2D4F7E45" w14:textId="77777777" w:rsidTr="00BB532C">
        <w:trPr>
          <w:trHeight w:val="556"/>
        </w:trPr>
        <w:tc>
          <w:tcPr>
            <w:tcW w:w="2254" w:type="dxa"/>
          </w:tcPr>
          <w:p w14:paraId="6EA030E3" w14:textId="77777777" w:rsidR="00D61108" w:rsidRDefault="00D61108" w:rsidP="00BB532C"/>
        </w:tc>
        <w:tc>
          <w:tcPr>
            <w:tcW w:w="3411" w:type="dxa"/>
          </w:tcPr>
          <w:p w14:paraId="12805A98" w14:textId="77777777" w:rsidR="00D61108" w:rsidRDefault="00D61108" w:rsidP="00BB532C"/>
        </w:tc>
        <w:tc>
          <w:tcPr>
            <w:tcW w:w="1792" w:type="dxa"/>
          </w:tcPr>
          <w:p w14:paraId="612042DF" w14:textId="77777777" w:rsidR="00D61108" w:rsidRDefault="00D61108" w:rsidP="00BB532C"/>
        </w:tc>
        <w:tc>
          <w:tcPr>
            <w:tcW w:w="1985" w:type="dxa"/>
          </w:tcPr>
          <w:p w14:paraId="2DB2540F" w14:textId="77777777" w:rsidR="00D61108" w:rsidRDefault="00D61108" w:rsidP="00BB532C"/>
        </w:tc>
      </w:tr>
      <w:tr w:rsidR="00D61108" w14:paraId="647EB73E" w14:textId="77777777" w:rsidTr="00BB532C">
        <w:trPr>
          <w:trHeight w:val="556"/>
        </w:trPr>
        <w:tc>
          <w:tcPr>
            <w:tcW w:w="2254" w:type="dxa"/>
          </w:tcPr>
          <w:p w14:paraId="5DABE718" w14:textId="77777777" w:rsidR="00D61108" w:rsidRDefault="00D61108" w:rsidP="00BB532C"/>
        </w:tc>
        <w:tc>
          <w:tcPr>
            <w:tcW w:w="3411" w:type="dxa"/>
          </w:tcPr>
          <w:p w14:paraId="26CD6F3E" w14:textId="77777777" w:rsidR="00D61108" w:rsidRDefault="00D61108" w:rsidP="00BB532C"/>
        </w:tc>
        <w:tc>
          <w:tcPr>
            <w:tcW w:w="1792" w:type="dxa"/>
          </w:tcPr>
          <w:p w14:paraId="32316A1A" w14:textId="77777777" w:rsidR="00D61108" w:rsidRDefault="00D61108" w:rsidP="00BB532C"/>
        </w:tc>
        <w:tc>
          <w:tcPr>
            <w:tcW w:w="1985" w:type="dxa"/>
          </w:tcPr>
          <w:p w14:paraId="2CC03359" w14:textId="77777777" w:rsidR="00D61108" w:rsidRDefault="00D61108" w:rsidP="00BB532C"/>
        </w:tc>
      </w:tr>
      <w:tr w:rsidR="00D61108" w14:paraId="460AEF6D" w14:textId="77777777" w:rsidTr="00BB532C">
        <w:trPr>
          <w:trHeight w:val="556"/>
        </w:trPr>
        <w:tc>
          <w:tcPr>
            <w:tcW w:w="2254" w:type="dxa"/>
          </w:tcPr>
          <w:p w14:paraId="6C48C486" w14:textId="77777777" w:rsidR="00D61108" w:rsidRDefault="00D61108" w:rsidP="00BB532C"/>
        </w:tc>
        <w:tc>
          <w:tcPr>
            <w:tcW w:w="3411" w:type="dxa"/>
          </w:tcPr>
          <w:p w14:paraId="3EA84450" w14:textId="77777777" w:rsidR="00D61108" w:rsidRDefault="00D61108" w:rsidP="00BB532C"/>
        </w:tc>
        <w:tc>
          <w:tcPr>
            <w:tcW w:w="1792" w:type="dxa"/>
          </w:tcPr>
          <w:p w14:paraId="58517FD0" w14:textId="77777777" w:rsidR="00D61108" w:rsidRDefault="00D61108" w:rsidP="00BB532C"/>
        </w:tc>
        <w:tc>
          <w:tcPr>
            <w:tcW w:w="1985" w:type="dxa"/>
          </w:tcPr>
          <w:p w14:paraId="49A124BB" w14:textId="77777777" w:rsidR="00D61108" w:rsidRDefault="00D61108" w:rsidP="00BB532C"/>
        </w:tc>
      </w:tr>
      <w:tr w:rsidR="00D61108" w14:paraId="4FEDE2BC" w14:textId="77777777" w:rsidTr="00BB532C">
        <w:trPr>
          <w:trHeight w:val="556"/>
        </w:trPr>
        <w:tc>
          <w:tcPr>
            <w:tcW w:w="2254" w:type="dxa"/>
          </w:tcPr>
          <w:p w14:paraId="2C900C1B" w14:textId="77777777" w:rsidR="00D61108" w:rsidRDefault="00D61108" w:rsidP="00BB532C"/>
        </w:tc>
        <w:tc>
          <w:tcPr>
            <w:tcW w:w="3411" w:type="dxa"/>
          </w:tcPr>
          <w:p w14:paraId="2D2D23AE" w14:textId="77777777" w:rsidR="00D61108" w:rsidRDefault="00D61108" w:rsidP="00BB532C"/>
        </w:tc>
        <w:tc>
          <w:tcPr>
            <w:tcW w:w="1792" w:type="dxa"/>
          </w:tcPr>
          <w:p w14:paraId="37BE82B5" w14:textId="77777777" w:rsidR="00D61108" w:rsidRDefault="00D61108" w:rsidP="00BB532C"/>
        </w:tc>
        <w:tc>
          <w:tcPr>
            <w:tcW w:w="1985" w:type="dxa"/>
          </w:tcPr>
          <w:p w14:paraId="22A931F2" w14:textId="77777777" w:rsidR="00D61108" w:rsidRDefault="00D61108" w:rsidP="00BB532C"/>
        </w:tc>
      </w:tr>
      <w:tr w:rsidR="00D61108" w14:paraId="3F00E29F" w14:textId="77777777" w:rsidTr="00BB532C">
        <w:trPr>
          <w:trHeight w:val="556"/>
        </w:trPr>
        <w:tc>
          <w:tcPr>
            <w:tcW w:w="2254" w:type="dxa"/>
          </w:tcPr>
          <w:p w14:paraId="74202D9F" w14:textId="77777777" w:rsidR="00D61108" w:rsidRDefault="00D61108" w:rsidP="00BB532C"/>
        </w:tc>
        <w:tc>
          <w:tcPr>
            <w:tcW w:w="3411" w:type="dxa"/>
          </w:tcPr>
          <w:p w14:paraId="1183191C" w14:textId="77777777" w:rsidR="00D61108" w:rsidRDefault="00D61108" w:rsidP="00BB532C"/>
        </w:tc>
        <w:tc>
          <w:tcPr>
            <w:tcW w:w="1792" w:type="dxa"/>
          </w:tcPr>
          <w:p w14:paraId="6D6713D2" w14:textId="77777777" w:rsidR="00D61108" w:rsidRDefault="00D61108" w:rsidP="00BB532C"/>
        </w:tc>
        <w:tc>
          <w:tcPr>
            <w:tcW w:w="1985" w:type="dxa"/>
          </w:tcPr>
          <w:p w14:paraId="26705886" w14:textId="77777777" w:rsidR="00D61108" w:rsidRDefault="00D61108" w:rsidP="00BB532C"/>
        </w:tc>
      </w:tr>
      <w:tr w:rsidR="00D61108" w14:paraId="191B7300" w14:textId="77777777" w:rsidTr="00BB532C">
        <w:trPr>
          <w:trHeight w:val="556"/>
        </w:trPr>
        <w:tc>
          <w:tcPr>
            <w:tcW w:w="2254" w:type="dxa"/>
          </w:tcPr>
          <w:p w14:paraId="2002D4B7" w14:textId="77777777" w:rsidR="00D61108" w:rsidRDefault="00D61108" w:rsidP="00BB532C"/>
        </w:tc>
        <w:tc>
          <w:tcPr>
            <w:tcW w:w="3411" w:type="dxa"/>
          </w:tcPr>
          <w:p w14:paraId="27A739FD" w14:textId="77777777" w:rsidR="00D61108" w:rsidRDefault="00D61108" w:rsidP="00BB532C"/>
        </w:tc>
        <w:tc>
          <w:tcPr>
            <w:tcW w:w="1792" w:type="dxa"/>
          </w:tcPr>
          <w:p w14:paraId="556859A7" w14:textId="77777777" w:rsidR="00D61108" w:rsidRDefault="00D61108" w:rsidP="00BB532C"/>
        </w:tc>
        <w:tc>
          <w:tcPr>
            <w:tcW w:w="1985" w:type="dxa"/>
          </w:tcPr>
          <w:p w14:paraId="1F444518" w14:textId="77777777" w:rsidR="00D61108" w:rsidRDefault="00D61108" w:rsidP="00BB532C"/>
        </w:tc>
      </w:tr>
      <w:tr w:rsidR="00D61108" w14:paraId="0A5C0212" w14:textId="77777777" w:rsidTr="00BB532C">
        <w:trPr>
          <w:trHeight w:val="556"/>
        </w:trPr>
        <w:tc>
          <w:tcPr>
            <w:tcW w:w="2254" w:type="dxa"/>
          </w:tcPr>
          <w:p w14:paraId="4D179334" w14:textId="77777777" w:rsidR="00D61108" w:rsidRDefault="00D61108" w:rsidP="00BB532C"/>
        </w:tc>
        <w:tc>
          <w:tcPr>
            <w:tcW w:w="3411" w:type="dxa"/>
          </w:tcPr>
          <w:p w14:paraId="1C770151" w14:textId="77777777" w:rsidR="00D61108" w:rsidRDefault="00D61108" w:rsidP="00BB532C"/>
        </w:tc>
        <w:tc>
          <w:tcPr>
            <w:tcW w:w="1792" w:type="dxa"/>
          </w:tcPr>
          <w:p w14:paraId="1C7A4896" w14:textId="77777777" w:rsidR="00D61108" w:rsidRDefault="00D61108" w:rsidP="00BB532C"/>
        </w:tc>
        <w:tc>
          <w:tcPr>
            <w:tcW w:w="1985" w:type="dxa"/>
          </w:tcPr>
          <w:p w14:paraId="1A3F52E6" w14:textId="77777777" w:rsidR="00D61108" w:rsidRDefault="00D61108" w:rsidP="00BB532C"/>
        </w:tc>
      </w:tr>
      <w:tr w:rsidR="00D61108" w14:paraId="45612735" w14:textId="77777777" w:rsidTr="00BB532C">
        <w:trPr>
          <w:trHeight w:val="556"/>
        </w:trPr>
        <w:tc>
          <w:tcPr>
            <w:tcW w:w="2254" w:type="dxa"/>
          </w:tcPr>
          <w:p w14:paraId="06C82F14" w14:textId="77777777" w:rsidR="00D61108" w:rsidRDefault="00D61108" w:rsidP="00BB532C"/>
        </w:tc>
        <w:tc>
          <w:tcPr>
            <w:tcW w:w="3411" w:type="dxa"/>
          </w:tcPr>
          <w:p w14:paraId="48C2D121" w14:textId="77777777" w:rsidR="00D61108" w:rsidRDefault="00D61108" w:rsidP="00BB532C"/>
        </w:tc>
        <w:tc>
          <w:tcPr>
            <w:tcW w:w="1792" w:type="dxa"/>
          </w:tcPr>
          <w:p w14:paraId="74DDC809" w14:textId="77777777" w:rsidR="00D61108" w:rsidRDefault="00D61108" w:rsidP="00BB532C"/>
        </w:tc>
        <w:tc>
          <w:tcPr>
            <w:tcW w:w="1985" w:type="dxa"/>
          </w:tcPr>
          <w:p w14:paraId="7B4FF46E" w14:textId="77777777" w:rsidR="00D61108" w:rsidRDefault="00D61108" w:rsidP="00BB532C"/>
        </w:tc>
      </w:tr>
      <w:tr w:rsidR="00D61108" w14:paraId="0E9EFC77" w14:textId="77777777" w:rsidTr="00BB532C">
        <w:trPr>
          <w:trHeight w:val="556"/>
        </w:trPr>
        <w:tc>
          <w:tcPr>
            <w:tcW w:w="2254" w:type="dxa"/>
          </w:tcPr>
          <w:p w14:paraId="3B29F0D9" w14:textId="77777777" w:rsidR="00D61108" w:rsidRDefault="00D61108" w:rsidP="00BB532C"/>
        </w:tc>
        <w:tc>
          <w:tcPr>
            <w:tcW w:w="3411" w:type="dxa"/>
          </w:tcPr>
          <w:p w14:paraId="53099171" w14:textId="77777777" w:rsidR="00D61108" w:rsidRDefault="00D61108" w:rsidP="00BB532C"/>
        </w:tc>
        <w:tc>
          <w:tcPr>
            <w:tcW w:w="1792" w:type="dxa"/>
          </w:tcPr>
          <w:p w14:paraId="311D895F" w14:textId="77777777" w:rsidR="00D61108" w:rsidRDefault="00D61108" w:rsidP="00BB532C"/>
        </w:tc>
        <w:tc>
          <w:tcPr>
            <w:tcW w:w="1985" w:type="dxa"/>
          </w:tcPr>
          <w:p w14:paraId="552BDBE0" w14:textId="77777777" w:rsidR="00D61108" w:rsidRDefault="00D61108" w:rsidP="00BB532C"/>
        </w:tc>
      </w:tr>
      <w:tr w:rsidR="00D61108" w14:paraId="2AA7D51E" w14:textId="77777777" w:rsidTr="00BB532C">
        <w:trPr>
          <w:trHeight w:val="556"/>
        </w:trPr>
        <w:tc>
          <w:tcPr>
            <w:tcW w:w="2254" w:type="dxa"/>
            <w:tcBorders>
              <w:bottom w:val="single" w:sz="4" w:space="0" w:color="auto"/>
            </w:tcBorders>
          </w:tcPr>
          <w:p w14:paraId="04481DC7" w14:textId="77777777" w:rsidR="00D61108" w:rsidRDefault="00D61108" w:rsidP="00BB532C"/>
        </w:tc>
        <w:tc>
          <w:tcPr>
            <w:tcW w:w="3411" w:type="dxa"/>
            <w:tcBorders>
              <w:bottom w:val="single" w:sz="4" w:space="0" w:color="auto"/>
            </w:tcBorders>
          </w:tcPr>
          <w:p w14:paraId="5DAB05C7" w14:textId="77777777" w:rsidR="00D61108" w:rsidRDefault="00D61108" w:rsidP="00BB532C"/>
        </w:tc>
        <w:tc>
          <w:tcPr>
            <w:tcW w:w="1792" w:type="dxa"/>
          </w:tcPr>
          <w:p w14:paraId="05097CC3" w14:textId="77777777" w:rsidR="00D61108" w:rsidRDefault="00D61108" w:rsidP="00BB532C"/>
        </w:tc>
        <w:tc>
          <w:tcPr>
            <w:tcW w:w="1985" w:type="dxa"/>
          </w:tcPr>
          <w:p w14:paraId="5803F3AB" w14:textId="77777777" w:rsidR="00D61108" w:rsidRDefault="00D61108" w:rsidP="00BB532C"/>
        </w:tc>
      </w:tr>
      <w:tr w:rsidR="00D61108" w14:paraId="3D068E94" w14:textId="77777777" w:rsidTr="00BB532C">
        <w:trPr>
          <w:trHeight w:val="556"/>
        </w:trPr>
        <w:tc>
          <w:tcPr>
            <w:tcW w:w="2254" w:type="dxa"/>
            <w:tcBorders>
              <w:left w:val="nil"/>
              <w:bottom w:val="nil"/>
              <w:right w:val="nil"/>
            </w:tcBorders>
          </w:tcPr>
          <w:p w14:paraId="03A7AC41" w14:textId="77777777" w:rsidR="00D61108" w:rsidRDefault="00D61108" w:rsidP="00BB532C"/>
        </w:tc>
        <w:tc>
          <w:tcPr>
            <w:tcW w:w="3411" w:type="dxa"/>
            <w:tcBorders>
              <w:left w:val="nil"/>
              <w:bottom w:val="nil"/>
            </w:tcBorders>
          </w:tcPr>
          <w:p w14:paraId="5287F09C" w14:textId="77777777" w:rsidR="00D61108" w:rsidRDefault="00D61108" w:rsidP="00BB532C"/>
        </w:tc>
        <w:tc>
          <w:tcPr>
            <w:tcW w:w="1792" w:type="dxa"/>
            <w:shd w:val="clear" w:color="auto" w:fill="A6A6A6" w:themeFill="background1" w:themeFillShade="A6"/>
          </w:tcPr>
          <w:p w14:paraId="442676F3" w14:textId="77777777" w:rsidR="00D61108" w:rsidRDefault="00D61108" w:rsidP="00BB532C"/>
        </w:tc>
        <w:tc>
          <w:tcPr>
            <w:tcW w:w="1985" w:type="dxa"/>
            <w:shd w:val="clear" w:color="auto" w:fill="A6A6A6" w:themeFill="background1" w:themeFillShade="A6"/>
          </w:tcPr>
          <w:p w14:paraId="12AE1FCC" w14:textId="77777777" w:rsidR="00D61108" w:rsidRDefault="00D61108" w:rsidP="00BB532C"/>
        </w:tc>
      </w:tr>
    </w:tbl>
    <w:p w14:paraId="3F98A9D1" w14:textId="77777777" w:rsidR="00D61108" w:rsidRDefault="00D61108" w:rsidP="00D61108"/>
    <w:p w14:paraId="5EB79FE6" w14:textId="77777777" w:rsidR="00D61108" w:rsidRPr="004D5D7F" w:rsidRDefault="00D61108" w:rsidP="00D61108">
      <w:pPr>
        <w:rPr>
          <w:b/>
          <w:bCs/>
          <w:sz w:val="24"/>
          <w:szCs w:val="24"/>
          <w:u w:val="single"/>
        </w:rPr>
      </w:pPr>
      <w:r w:rsidRPr="004D5D7F">
        <w:rPr>
          <w:b/>
          <w:bCs/>
          <w:sz w:val="24"/>
          <w:szCs w:val="24"/>
          <w:u w:val="single"/>
        </w:rPr>
        <w:lastRenderedPageBreak/>
        <w:t>PART 5 – DEBT COUNSELLING FEES DISCLOSURE:</w:t>
      </w:r>
    </w:p>
    <w:p w14:paraId="457E26C0" w14:textId="77777777" w:rsidR="00D61108" w:rsidRDefault="00D61108" w:rsidP="00D61108">
      <w:r>
        <w:t>The Debt Counsellor may receive the following amounts in respect of consumers who have applied for debt counselling:</w:t>
      </w:r>
    </w:p>
    <w:p w14:paraId="13A178AE" w14:textId="77777777" w:rsidR="00D61108" w:rsidRDefault="00D61108" w:rsidP="00D61108">
      <w:pPr>
        <w:pStyle w:val="ListParagraph"/>
        <w:numPr>
          <w:ilvl w:val="0"/>
          <w:numId w:val="3"/>
        </w:numPr>
        <w:jc w:val="both"/>
      </w:pPr>
      <w:r>
        <w:t xml:space="preserve">An Application Fee – limited to the amount prescribed in terms of Schedule 2(2) of the Act, recoverable directly from the consumer and will become due and payable upon the receipt of an application for debt review. The fee is limited to R50.00 </w:t>
      </w:r>
      <w:proofErr w:type="spellStart"/>
      <w:r>
        <w:t>excl</w:t>
      </w:r>
      <w:proofErr w:type="spellEnd"/>
      <w:r>
        <w:t xml:space="preserve"> </w:t>
      </w:r>
      <w:proofErr w:type="gramStart"/>
      <w:r>
        <w:t>VAT;</w:t>
      </w:r>
      <w:proofErr w:type="gramEnd"/>
    </w:p>
    <w:p w14:paraId="349F7863" w14:textId="77777777" w:rsidR="00D61108" w:rsidRDefault="00D61108" w:rsidP="00D61108">
      <w:pPr>
        <w:pStyle w:val="ListParagraph"/>
        <w:numPr>
          <w:ilvl w:val="0"/>
          <w:numId w:val="3"/>
        </w:numPr>
        <w:jc w:val="both"/>
      </w:pPr>
      <w:r>
        <w:t xml:space="preserve">An Administration Fee of R300.00 </w:t>
      </w:r>
      <w:proofErr w:type="spellStart"/>
      <w:r>
        <w:t>excl</w:t>
      </w:r>
      <w:proofErr w:type="spellEnd"/>
      <w:r>
        <w:t xml:space="preserve"> VAT, which will cover the consultation with the consumer(s), sending of the Form 17.1, loading of the consumer(s) on the NCR DHS system and/ or applications which may be </w:t>
      </w:r>
      <w:proofErr w:type="gramStart"/>
      <w:r>
        <w:t>rejected;</w:t>
      </w:r>
      <w:proofErr w:type="gramEnd"/>
    </w:p>
    <w:p w14:paraId="64DA4B40" w14:textId="77777777" w:rsidR="00D61108" w:rsidRDefault="00D61108" w:rsidP="00D61108">
      <w:pPr>
        <w:pStyle w:val="ListParagraph"/>
        <w:numPr>
          <w:ilvl w:val="0"/>
          <w:numId w:val="3"/>
        </w:numPr>
        <w:jc w:val="both"/>
      </w:pPr>
      <w:r>
        <w:t xml:space="preserve">A Restructuring Fee, which is of the lesser of the first instalment of the debt rearrangement plan and the maximum of R8000.00, </w:t>
      </w:r>
      <w:proofErr w:type="spellStart"/>
      <w:r>
        <w:t>excl</w:t>
      </w:r>
      <w:proofErr w:type="spellEnd"/>
      <w:r>
        <w:t xml:space="preserve"> VAT in respect of a consumer whose application has been accepted in terms of Section 87(7)(b) or Section 87(7)(c). In the event of a joint application, the fee may be increased to a maximum of R9000.00, </w:t>
      </w:r>
      <w:proofErr w:type="spellStart"/>
      <w:r>
        <w:t>excl</w:t>
      </w:r>
      <w:proofErr w:type="spellEnd"/>
      <w:r>
        <w:t xml:space="preserve"> </w:t>
      </w:r>
      <w:proofErr w:type="gramStart"/>
      <w:r>
        <w:t>VAT;</w:t>
      </w:r>
      <w:proofErr w:type="gramEnd"/>
    </w:p>
    <w:p w14:paraId="2585B590" w14:textId="77777777" w:rsidR="00D61108" w:rsidRDefault="00D61108" w:rsidP="00D61108">
      <w:pPr>
        <w:pStyle w:val="ListParagraph"/>
        <w:numPr>
          <w:ilvl w:val="0"/>
          <w:numId w:val="3"/>
        </w:numPr>
        <w:jc w:val="both"/>
      </w:pPr>
      <w:r>
        <w:t xml:space="preserve">A monthly DC Care Fee of 5%, </w:t>
      </w:r>
      <w:proofErr w:type="spellStart"/>
      <w:r>
        <w:t>excl</w:t>
      </w:r>
      <w:proofErr w:type="spellEnd"/>
      <w:r>
        <w:t xml:space="preserve"> VAT, of the monthly instalment as rearranged between the Debt Counsellor and The Consumer(s). The maximum allowed DC Care Fee is R450.00, </w:t>
      </w:r>
      <w:proofErr w:type="spellStart"/>
      <w:r>
        <w:t>excl</w:t>
      </w:r>
      <w:proofErr w:type="spellEnd"/>
      <w:r>
        <w:t xml:space="preserve"> VAT for the duration of the debt review period. This fee will start to commence in the second term/ month, once the fees in point 3 above, has been </w:t>
      </w:r>
      <w:proofErr w:type="gramStart"/>
      <w:r>
        <w:t>paid;</w:t>
      </w:r>
      <w:proofErr w:type="gramEnd"/>
    </w:p>
    <w:p w14:paraId="15930A97" w14:textId="77777777" w:rsidR="00D61108" w:rsidRDefault="00D61108" w:rsidP="00D61108">
      <w:pPr>
        <w:pStyle w:val="ListParagraph"/>
        <w:numPr>
          <w:ilvl w:val="0"/>
          <w:numId w:val="3"/>
        </w:numPr>
        <w:jc w:val="both"/>
      </w:pPr>
      <w:r>
        <w:t>Legal Fees will be charged and collected in the second month after the fees in point 3 has been paid in full. The amount of the fees charged herein, will be discussed with the consumer(s) prior to the application for debt review being accepted. Alternatively, a submission fee for a consent order of R750.00, excluding the NCT Filing Fee will be charged.</w:t>
      </w:r>
    </w:p>
    <w:p w14:paraId="4509FBF3" w14:textId="77777777" w:rsidR="00D61108" w:rsidRDefault="00D61108" w:rsidP="00D61108">
      <w:pPr>
        <w:pStyle w:val="ListParagraph"/>
        <w:numPr>
          <w:ilvl w:val="0"/>
          <w:numId w:val="3"/>
        </w:numPr>
        <w:jc w:val="both"/>
      </w:pPr>
      <w:r>
        <w:t>The Fees which a PDA (Payment Distribution Agency) may recover in respect of payments being distributed on behalf of the consumer and the Debt Counsellor is as follows:</w:t>
      </w:r>
    </w:p>
    <w:p w14:paraId="2B1382DA" w14:textId="77777777" w:rsidR="00D61108" w:rsidRDefault="00D61108" w:rsidP="00D61108">
      <w:pPr>
        <w:pStyle w:val="ListParagraph"/>
        <w:numPr>
          <w:ilvl w:val="1"/>
          <w:numId w:val="3"/>
        </w:numPr>
        <w:jc w:val="both"/>
      </w:pPr>
      <w:r>
        <w:t>A fee of R5.00 for each payment (each individual creditor payment) between R100.00 to R200.</w:t>
      </w:r>
      <w:proofErr w:type="gramStart"/>
      <w:r>
        <w:t>00;</w:t>
      </w:r>
      <w:proofErr w:type="gramEnd"/>
    </w:p>
    <w:p w14:paraId="268FBC6A" w14:textId="77777777" w:rsidR="00D61108" w:rsidRDefault="00D61108" w:rsidP="00D61108">
      <w:pPr>
        <w:pStyle w:val="ListParagraph"/>
        <w:numPr>
          <w:ilvl w:val="1"/>
          <w:numId w:val="3"/>
        </w:numPr>
        <w:jc w:val="both"/>
      </w:pPr>
      <w:r>
        <w:t>A fee of R10.00 for each payment (each individual creditor payment) between R201.00 to R500.</w:t>
      </w:r>
      <w:proofErr w:type="gramStart"/>
      <w:r>
        <w:t>00;</w:t>
      </w:r>
      <w:proofErr w:type="gramEnd"/>
    </w:p>
    <w:p w14:paraId="733BF277" w14:textId="77777777" w:rsidR="00D61108" w:rsidRDefault="00D61108" w:rsidP="00D61108">
      <w:pPr>
        <w:pStyle w:val="ListParagraph"/>
        <w:numPr>
          <w:ilvl w:val="1"/>
          <w:numId w:val="3"/>
        </w:numPr>
        <w:jc w:val="both"/>
      </w:pPr>
      <w:r>
        <w:t xml:space="preserve">A fee of R15.00 for each payment (each individual creditor payment) exceeding R500.00. </w:t>
      </w:r>
    </w:p>
    <w:p w14:paraId="5DD1B5C4" w14:textId="77777777" w:rsidR="00D61108" w:rsidRDefault="00D61108" w:rsidP="00D61108">
      <w:pPr>
        <w:pStyle w:val="ListParagraph"/>
        <w:ind w:left="1440"/>
        <w:jc w:val="both"/>
      </w:pPr>
    </w:p>
    <w:p w14:paraId="513707D4" w14:textId="77777777" w:rsidR="00D61108" w:rsidRDefault="00D61108" w:rsidP="00D61108">
      <w:pPr>
        <w:jc w:val="center"/>
      </w:pPr>
      <w:r>
        <w:t>Applicant Signature: _____________________</w:t>
      </w:r>
      <w:r>
        <w:tab/>
      </w:r>
      <w:r>
        <w:tab/>
        <w:t>Spouse Signature: ____________________</w:t>
      </w:r>
    </w:p>
    <w:p w14:paraId="473431DF" w14:textId="77777777" w:rsidR="00D61108" w:rsidRDefault="00D61108" w:rsidP="00D61108">
      <w:pPr>
        <w:jc w:val="both"/>
      </w:pPr>
    </w:p>
    <w:p w14:paraId="386A1A65" w14:textId="58524418" w:rsidR="00D61108" w:rsidRPr="004D5D7F" w:rsidRDefault="00D61108" w:rsidP="00D61108">
      <w:pPr>
        <w:jc w:val="center"/>
        <w:rPr>
          <w:b/>
          <w:bCs/>
        </w:rPr>
      </w:pPr>
      <w:r w:rsidRPr="004D5D7F">
        <w:rPr>
          <w:b/>
          <w:bCs/>
        </w:rPr>
        <w:t>Signed at ____________</w:t>
      </w:r>
      <w:r>
        <w:rPr>
          <w:b/>
          <w:bCs/>
        </w:rPr>
        <w:t>___</w:t>
      </w:r>
      <w:r w:rsidRPr="004D5D7F">
        <w:rPr>
          <w:b/>
          <w:bCs/>
        </w:rPr>
        <w:t>________ on this _______ day of _________________ 20</w:t>
      </w:r>
      <w:r w:rsidR="007D78AA">
        <w:rPr>
          <w:b/>
          <w:bCs/>
        </w:rPr>
        <w:t>____</w:t>
      </w:r>
    </w:p>
    <w:p w14:paraId="59835B1F" w14:textId="77777777" w:rsidR="00D61108" w:rsidRDefault="00D61108" w:rsidP="00D61108">
      <w:pPr>
        <w:jc w:val="both"/>
      </w:pPr>
    </w:p>
    <w:p w14:paraId="1F4BAA93" w14:textId="77777777" w:rsidR="00D61108" w:rsidRDefault="00D61108" w:rsidP="00D61108">
      <w:pPr>
        <w:ind w:left="5040" w:hanging="5040"/>
        <w:jc w:val="both"/>
      </w:pPr>
      <w:r>
        <w:t>Debt Counsellor: ___________________________</w:t>
      </w:r>
      <w:r>
        <w:tab/>
        <w:t>Confirmation of Acceptance by The Debt Counsellor.</w:t>
      </w:r>
    </w:p>
    <w:p w14:paraId="7D59C8A9" w14:textId="77777777" w:rsidR="00FB019A" w:rsidRPr="00FB019A" w:rsidRDefault="00FB019A" w:rsidP="00FB019A"/>
    <w:sectPr w:rsidR="00FB019A" w:rsidRPr="00FB019A" w:rsidSect="004F5DCD">
      <w:headerReference w:type="default" r:id="rId7"/>
      <w:footerReference w:type="default" r:id="rId8"/>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C6EF" w14:textId="77777777" w:rsidR="00F10272" w:rsidRDefault="00F10272" w:rsidP="004F5DCD">
      <w:pPr>
        <w:spacing w:after="0" w:line="240" w:lineRule="auto"/>
      </w:pPr>
      <w:r>
        <w:separator/>
      </w:r>
    </w:p>
  </w:endnote>
  <w:endnote w:type="continuationSeparator" w:id="0">
    <w:p w14:paraId="4E57A47B" w14:textId="77777777" w:rsidR="00F10272" w:rsidRDefault="00F10272" w:rsidP="004F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Std-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68EC" w14:textId="72305189" w:rsidR="004F5DCD" w:rsidRDefault="004F5DCD">
    <w:pPr>
      <w:pStyle w:val="Footer"/>
    </w:pPr>
    <w:r>
      <w:rPr>
        <w:noProof/>
      </w:rPr>
      <w:drawing>
        <wp:anchor distT="0" distB="0" distL="114300" distR="114300" simplePos="0" relativeHeight="251659264" behindDoc="1" locked="0" layoutInCell="1" allowOverlap="1" wp14:anchorId="42B4E0D1" wp14:editId="151C44F7">
          <wp:simplePos x="0" y="0"/>
          <wp:positionH relativeFrom="page">
            <wp:align>left</wp:align>
          </wp:positionH>
          <wp:positionV relativeFrom="paragraph">
            <wp:posOffset>-2585085</wp:posOffset>
          </wp:positionV>
          <wp:extent cx="7564085" cy="31845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oter-02.jpg"/>
                  <pic:cNvPicPr/>
                </pic:nvPicPr>
                <pic:blipFill>
                  <a:blip r:embed="rId1">
                    <a:extLst>
                      <a:ext uri="{28A0092B-C50C-407E-A947-70E740481C1C}">
                        <a14:useLocalDpi xmlns:a14="http://schemas.microsoft.com/office/drawing/2010/main" val="0"/>
                      </a:ext>
                    </a:extLst>
                  </a:blip>
                  <a:stretch>
                    <a:fillRect/>
                  </a:stretch>
                </pic:blipFill>
                <pic:spPr>
                  <a:xfrm>
                    <a:off x="0" y="0"/>
                    <a:ext cx="7564085" cy="31845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0177" w14:textId="77777777" w:rsidR="00F10272" w:rsidRDefault="00F10272" w:rsidP="004F5DCD">
      <w:pPr>
        <w:spacing w:after="0" w:line="240" w:lineRule="auto"/>
      </w:pPr>
      <w:r>
        <w:separator/>
      </w:r>
    </w:p>
  </w:footnote>
  <w:footnote w:type="continuationSeparator" w:id="0">
    <w:p w14:paraId="3882F85D" w14:textId="77777777" w:rsidR="00F10272" w:rsidRDefault="00F10272" w:rsidP="004F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A56C" w14:textId="2ACF2E0B" w:rsidR="004F5DCD" w:rsidRDefault="001E20A5">
    <w:pPr>
      <w:pStyle w:val="Header"/>
    </w:pPr>
    <w:r>
      <w:rPr>
        <w:noProof/>
      </w:rPr>
      <w:drawing>
        <wp:anchor distT="0" distB="0" distL="114300" distR="114300" simplePos="0" relativeHeight="251660288" behindDoc="0" locked="0" layoutInCell="1" allowOverlap="1" wp14:anchorId="69261D1B" wp14:editId="53AAE54E">
          <wp:simplePos x="0" y="0"/>
          <wp:positionH relativeFrom="page">
            <wp:posOffset>19050</wp:posOffset>
          </wp:positionH>
          <wp:positionV relativeFrom="page">
            <wp:align>top</wp:align>
          </wp:positionV>
          <wp:extent cx="7545070" cy="2113837"/>
          <wp:effectExtent l="0" t="0" r="0" b="127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21138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523"/>
    <w:multiLevelType w:val="hybridMultilevel"/>
    <w:tmpl w:val="A71C758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9FD6A05"/>
    <w:multiLevelType w:val="hybridMultilevel"/>
    <w:tmpl w:val="D780DBAC"/>
    <w:lvl w:ilvl="0" w:tplc="77B2662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FA71F4"/>
    <w:multiLevelType w:val="hybridMultilevel"/>
    <w:tmpl w:val="0D024B62"/>
    <w:lvl w:ilvl="0" w:tplc="24DEB7C8">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CD"/>
    <w:rsid w:val="00070BE7"/>
    <w:rsid w:val="000B52E5"/>
    <w:rsid w:val="001E20A5"/>
    <w:rsid w:val="004C1989"/>
    <w:rsid w:val="004F5DCD"/>
    <w:rsid w:val="0050312F"/>
    <w:rsid w:val="00552D67"/>
    <w:rsid w:val="006E614D"/>
    <w:rsid w:val="007D78AA"/>
    <w:rsid w:val="008A4C4A"/>
    <w:rsid w:val="009A1B7B"/>
    <w:rsid w:val="00CC2DF7"/>
    <w:rsid w:val="00D61108"/>
    <w:rsid w:val="00E736A5"/>
    <w:rsid w:val="00EC6FBE"/>
    <w:rsid w:val="00F10272"/>
    <w:rsid w:val="00FB019A"/>
    <w:rsid w:val="00FC16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31E74"/>
  <w15:chartTrackingRefBased/>
  <w15:docId w15:val="{36EB6F6A-37E2-4CD8-B318-F21B5984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CD"/>
  </w:style>
  <w:style w:type="paragraph" w:styleId="Footer">
    <w:name w:val="footer"/>
    <w:basedOn w:val="Normal"/>
    <w:link w:val="FooterChar"/>
    <w:uiPriority w:val="99"/>
    <w:unhideWhenUsed/>
    <w:rsid w:val="004F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CD"/>
  </w:style>
  <w:style w:type="paragraph" w:styleId="ListParagraph">
    <w:name w:val="List Paragraph"/>
    <w:basedOn w:val="Normal"/>
    <w:uiPriority w:val="34"/>
    <w:qFormat/>
    <w:rsid w:val="00D61108"/>
    <w:pPr>
      <w:ind w:left="720"/>
      <w:contextualSpacing/>
    </w:pPr>
  </w:style>
  <w:style w:type="table" w:styleId="TableGrid">
    <w:name w:val="Table Grid"/>
    <w:basedOn w:val="TableNormal"/>
    <w:uiPriority w:val="39"/>
    <w:rsid w:val="00D6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LightGREYBODY">
    <w:name w:val="Body Light GREY (BODY)"/>
    <w:uiPriority w:val="99"/>
    <w:rsid w:val="00D61108"/>
    <w:rPr>
      <w:rFonts w:ascii="FrutigerLTStd-Light" w:hAnsi="FrutigerLTStd-Light" w:cs="FrutigerLTStd-Light" w:hint="default"/>
      <w:color w:val="7C878E"/>
      <w:spacing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Altus Smit</cp:lastModifiedBy>
  <cp:revision>2</cp:revision>
  <dcterms:created xsi:type="dcterms:W3CDTF">2021-08-24T14:38:00Z</dcterms:created>
  <dcterms:modified xsi:type="dcterms:W3CDTF">2021-08-24T14:38:00Z</dcterms:modified>
</cp:coreProperties>
</file>